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87" w:rsidRDefault="00F75987" w:rsidP="00F75987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F75987" w:rsidRDefault="00F75987" w:rsidP="00F7598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</w:t>
      </w:r>
      <w:r w:rsidR="00627648">
        <w:rPr>
          <w:b/>
        </w:rPr>
        <w:t>Первомайская</w:t>
      </w:r>
      <w:r>
        <w:rPr>
          <w:b/>
        </w:rPr>
        <w:t xml:space="preserve"> средняя общеобразовательная школа»  </w:t>
      </w:r>
    </w:p>
    <w:p w:rsidR="00F75987" w:rsidRDefault="00F75987" w:rsidP="00F7598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Грозненского муниципального района</w:t>
      </w:r>
    </w:p>
    <w:p w:rsidR="00F75987" w:rsidRDefault="00F75987" w:rsidP="00F75987">
      <w:pPr>
        <w:rPr>
          <w:b/>
        </w:rPr>
      </w:pPr>
    </w:p>
    <w:p w:rsidR="00F75987" w:rsidRDefault="00F75987" w:rsidP="00F75987">
      <w:pPr>
        <w:rPr>
          <w:b/>
        </w:rPr>
      </w:pPr>
      <w:r>
        <w:rPr>
          <w:b/>
        </w:rPr>
        <w:t xml:space="preserve">                       </w:t>
      </w:r>
    </w:p>
    <w:p w:rsidR="00F75987" w:rsidRDefault="00627648" w:rsidP="00F75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</w:t>
      </w:r>
      <w:r w:rsidR="00F759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F75987" w:rsidRDefault="00F75987" w:rsidP="00F75987">
      <w:pPr>
        <w:rPr>
          <w:b/>
        </w:rPr>
      </w:pPr>
      <w:r>
        <w:rPr>
          <w:b/>
        </w:rPr>
        <w:t xml:space="preserve">«01» сентября 2016г                                                                            </w:t>
      </w:r>
    </w:p>
    <w:p w:rsidR="00F75987" w:rsidRDefault="00F75987" w:rsidP="00F75987">
      <w:pPr>
        <w:rPr>
          <w:b/>
        </w:rPr>
      </w:pPr>
    </w:p>
    <w:p w:rsidR="00F75987" w:rsidRDefault="00F75987" w:rsidP="00F75987">
      <w:pPr>
        <w:rPr>
          <w:b/>
        </w:rPr>
      </w:pPr>
      <w:r>
        <w:rPr>
          <w:b/>
        </w:rPr>
        <w:t>Об охране труда соблюдении</w:t>
      </w:r>
      <w:proofErr w:type="gramStart"/>
      <w:r>
        <w:rPr>
          <w:b/>
        </w:rPr>
        <w:t xml:space="preserve"> Т</w:t>
      </w:r>
      <w:proofErr w:type="gramEnd"/>
      <w:r>
        <w:rPr>
          <w:b/>
        </w:rPr>
        <w:t>/Б,</w:t>
      </w:r>
    </w:p>
    <w:p w:rsidR="00F75987" w:rsidRDefault="00F75987" w:rsidP="00F75987">
      <w:pPr>
        <w:rPr>
          <w:b/>
        </w:rPr>
      </w:pPr>
      <w:r>
        <w:rPr>
          <w:b/>
        </w:rPr>
        <w:t xml:space="preserve">назначении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</w:t>
      </w:r>
    </w:p>
    <w:p w:rsidR="00F75987" w:rsidRDefault="00F75987" w:rsidP="00F75987">
      <w:pPr>
        <w:rPr>
          <w:b/>
        </w:rPr>
      </w:pPr>
      <w:r>
        <w:rPr>
          <w:b/>
        </w:rPr>
        <w:t>газовое оборудование</w:t>
      </w:r>
    </w:p>
    <w:p w:rsidR="00F75987" w:rsidRDefault="00F75987" w:rsidP="00F75987">
      <w:pPr>
        <w:widowControl w:val="0"/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</w:pPr>
      <w:r>
        <w:rPr>
          <w:b/>
        </w:rPr>
        <w:t xml:space="preserve">         </w:t>
      </w:r>
      <w:proofErr w:type="gramStart"/>
      <w:r>
        <w:rPr>
          <w:sz w:val="28"/>
          <w:szCs w:val="28"/>
        </w:rPr>
        <w:t>В соответствии с Приказом Министерства общего и профессионального образования Российской Федерации от 11 марта 1998 г. № 662 «О службе охраны труда образовательного учреждения», Постановлением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в целях улучшения  организации работы по созданию здоровых и безопасных условий труда</w:t>
      </w:r>
      <w:proofErr w:type="gramEnd"/>
      <w:r>
        <w:rPr>
          <w:sz w:val="28"/>
          <w:szCs w:val="28"/>
        </w:rPr>
        <w:t xml:space="preserve"> при проведении образовательного процесса в текущем 2015/2016учебном году</w:t>
      </w:r>
    </w:p>
    <w:p w:rsidR="00F75987" w:rsidRDefault="00F75987" w:rsidP="00F75987"/>
    <w:p w:rsidR="00F75987" w:rsidRDefault="00F75987" w:rsidP="00F75987">
      <w:pPr>
        <w:ind w:left="-142"/>
        <w:rPr>
          <w:b/>
        </w:rPr>
      </w:pPr>
      <w:r>
        <w:rPr>
          <w:b/>
        </w:rPr>
        <w:t xml:space="preserve">                                                             ПРИКАЗЫВАЮ:</w:t>
      </w:r>
    </w:p>
    <w:p w:rsidR="00F75987" w:rsidRDefault="00F75987" w:rsidP="00F75987">
      <w:pPr>
        <w:ind w:left="-142" w:firstLine="142"/>
        <w:jc w:val="both"/>
        <w:rPr>
          <w:b/>
        </w:rPr>
      </w:pPr>
    </w:p>
    <w:p w:rsidR="00F75987" w:rsidRDefault="00F75987" w:rsidP="00F75987">
      <w:pPr>
        <w:shd w:val="clear" w:color="auto" w:fill="FFFFFF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 1.  Назначить </w:t>
      </w:r>
      <w:proofErr w:type="gramStart"/>
      <w:r>
        <w:rPr>
          <w:sz w:val="27"/>
          <w:szCs w:val="27"/>
        </w:rPr>
        <w:t>ответственным</w:t>
      </w:r>
      <w:proofErr w:type="gramEnd"/>
      <w:r>
        <w:rPr>
          <w:sz w:val="27"/>
          <w:szCs w:val="27"/>
        </w:rPr>
        <w:t xml:space="preserve"> за охрану труда и соблюдение правил техники безопасности </w:t>
      </w:r>
      <w:r w:rsidR="00627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директора школы </w:t>
      </w:r>
      <w:proofErr w:type="spellStart"/>
      <w:r w:rsidR="00627648">
        <w:rPr>
          <w:color w:val="000000"/>
          <w:sz w:val="28"/>
          <w:szCs w:val="28"/>
        </w:rPr>
        <w:t>Бурсагову</w:t>
      </w:r>
      <w:proofErr w:type="spellEnd"/>
      <w:r w:rsidR="00627648">
        <w:rPr>
          <w:color w:val="000000"/>
          <w:sz w:val="28"/>
          <w:szCs w:val="28"/>
        </w:rPr>
        <w:t xml:space="preserve"> Д.Б</w:t>
      </w:r>
    </w:p>
    <w:p w:rsidR="00F75987" w:rsidRDefault="00F75987" w:rsidP="00F75987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Создать комиссию по охране труда и соблюдению правил 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техники  безопасности в составе:</w:t>
      </w:r>
    </w:p>
    <w:p w:rsidR="00F75987" w:rsidRDefault="00F75987" w:rsidP="00F75987">
      <w:pPr>
        <w:pStyle w:val="a3"/>
        <w:ind w:left="-142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627648">
        <w:rPr>
          <w:rFonts w:ascii="Times New Roman" w:hAnsi="Times New Roman"/>
          <w:sz w:val="27"/>
          <w:szCs w:val="27"/>
        </w:rPr>
        <w:t>Бурсагова</w:t>
      </w:r>
      <w:proofErr w:type="spellEnd"/>
      <w:r w:rsidR="00627648">
        <w:rPr>
          <w:rFonts w:ascii="Times New Roman" w:hAnsi="Times New Roman"/>
          <w:sz w:val="27"/>
          <w:szCs w:val="27"/>
        </w:rPr>
        <w:t xml:space="preserve"> Д.Б..- </w:t>
      </w:r>
      <w:r>
        <w:rPr>
          <w:rFonts w:ascii="Times New Roman" w:hAnsi="Times New Roman"/>
          <w:sz w:val="27"/>
          <w:szCs w:val="27"/>
        </w:rPr>
        <w:t>.директора школы,</w:t>
      </w:r>
    </w:p>
    <w:p w:rsidR="00F75987" w:rsidRDefault="00F75987" w:rsidP="00F75987">
      <w:pPr>
        <w:pStyle w:val="a3"/>
        <w:ind w:left="-142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627648">
        <w:rPr>
          <w:rFonts w:ascii="Times New Roman" w:hAnsi="Times New Roman"/>
          <w:sz w:val="27"/>
          <w:szCs w:val="27"/>
        </w:rPr>
        <w:t>Дадаева</w:t>
      </w:r>
      <w:proofErr w:type="spellEnd"/>
      <w:r w:rsidR="00627648">
        <w:rPr>
          <w:rFonts w:ascii="Times New Roman" w:hAnsi="Times New Roman"/>
          <w:sz w:val="27"/>
          <w:szCs w:val="27"/>
        </w:rPr>
        <w:t xml:space="preserve"> З.А.</w:t>
      </w:r>
      <w:r>
        <w:rPr>
          <w:rFonts w:ascii="Times New Roman" w:hAnsi="Times New Roman"/>
          <w:sz w:val="27"/>
          <w:szCs w:val="27"/>
        </w:rPr>
        <w:t>.-</w:t>
      </w:r>
      <w:proofErr w:type="spellStart"/>
      <w:r>
        <w:rPr>
          <w:rFonts w:ascii="Times New Roman" w:hAnsi="Times New Roman"/>
          <w:sz w:val="27"/>
          <w:szCs w:val="27"/>
        </w:rPr>
        <w:t>зам</w:t>
      </w:r>
      <w:proofErr w:type="gramStart"/>
      <w:r>
        <w:rPr>
          <w:rFonts w:ascii="Times New Roman" w:hAnsi="Times New Roman"/>
          <w:sz w:val="27"/>
          <w:szCs w:val="27"/>
        </w:rPr>
        <w:t>.д</w:t>
      </w:r>
      <w:proofErr w:type="gramEnd"/>
      <w:r>
        <w:rPr>
          <w:rFonts w:ascii="Times New Roman" w:hAnsi="Times New Roman"/>
          <w:sz w:val="27"/>
          <w:szCs w:val="27"/>
        </w:rPr>
        <w:t>ир</w:t>
      </w:r>
      <w:proofErr w:type="spellEnd"/>
      <w:r>
        <w:rPr>
          <w:rFonts w:ascii="Times New Roman" w:hAnsi="Times New Roman"/>
          <w:sz w:val="27"/>
          <w:szCs w:val="27"/>
        </w:rPr>
        <w:t>. по АХЧ,</w:t>
      </w:r>
    </w:p>
    <w:p w:rsidR="00F75987" w:rsidRDefault="00F75987" w:rsidP="00F75987">
      <w:pPr>
        <w:pStyle w:val="a3"/>
        <w:ind w:left="-142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627648">
        <w:rPr>
          <w:rFonts w:ascii="Times New Roman" w:hAnsi="Times New Roman"/>
          <w:sz w:val="27"/>
          <w:szCs w:val="27"/>
        </w:rPr>
        <w:t>Исупова З.М.</w:t>
      </w:r>
      <w:r>
        <w:rPr>
          <w:rFonts w:ascii="Times New Roman" w:hAnsi="Times New Roman"/>
          <w:sz w:val="27"/>
          <w:szCs w:val="27"/>
        </w:rPr>
        <w:t>.-председатель профкома,</w:t>
      </w:r>
    </w:p>
    <w:p w:rsidR="00F75987" w:rsidRDefault="00F75987" w:rsidP="00F75987">
      <w:pPr>
        <w:pStyle w:val="a3"/>
        <w:ind w:left="-142"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627648">
        <w:rPr>
          <w:rFonts w:ascii="Times New Roman" w:hAnsi="Times New Roman"/>
          <w:sz w:val="27"/>
          <w:szCs w:val="27"/>
        </w:rPr>
        <w:t>Кагерманова</w:t>
      </w:r>
      <w:proofErr w:type="spellEnd"/>
      <w:r w:rsidR="00627648">
        <w:rPr>
          <w:rFonts w:ascii="Times New Roman" w:hAnsi="Times New Roman"/>
          <w:sz w:val="27"/>
          <w:szCs w:val="27"/>
        </w:rPr>
        <w:t xml:space="preserve"> Р.С.</w:t>
      </w:r>
      <w:r>
        <w:rPr>
          <w:rFonts w:ascii="Times New Roman" w:hAnsi="Times New Roman"/>
          <w:sz w:val="27"/>
          <w:szCs w:val="27"/>
        </w:rPr>
        <w:t>.-учитель ОБЖ.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2.1. Комиссии по охране труда и соблюдению правил техники безопасности: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-Разработать условия и охраны труда на рабочих местах. Проводить проверки  два   раза в год (сентябрь, февраль) и информировать работников о результатах проверок на собраниях трудового коллектива.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3.Возложить ответственность  на зам.</w:t>
      </w:r>
      <w:r w:rsidR="0062764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директора по УВР </w:t>
      </w:r>
      <w:proofErr w:type="spellStart"/>
      <w:r w:rsidR="00627648">
        <w:rPr>
          <w:sz w:val="27"/>
          <w:szCs w:val="27"/>
        </w:rPr>
        <w:t>Хачукаевой</w:t>
      </w:r>
      <w:proofErr w:type="spellEnd"/>
      <w:r w:rsidR="00627648">
        <w:rPr>
          <w:sz w:val="27"/>
          <w:szCs w:val="27"/>
        </w:rPr>
        <w:t xml:space="preserve"> А.А</w:t>
      </w:r>
      <w:r>
        <w:rPr>
          <w:sz w:val="27"/>
          <w:szCs w:val="27"/>
        </w:rPr>
        <w:t xml:space="preserve">., и по УВР в начальной школе </w:t>
      </w:r>
      <w:proofErr w:type="spellStart"/>
      <w:r w:rsidR="00627648">
        <w:rPr>
          <w:sz w:val="27"/>
          <w:szCs w:val="27"/>
        </w:rPr>
        <w:t>Науразовой</w:t>
      </w:r>
      <w:proofErr w:type="spellEnd"/>
      <w:r w:rsidR="00627648">
        <w:rPr>
          <w:sz w:val="27"/>
          <w:szCs w:val="27"/>
        </w:rPr>
        <w:t xml:space="preserve">  Т.И</w:t>
      </w:r>
      <w:r>
        <w:rPr>
          <w:sz w:val="27"/>
          <w:szCs w:val="27"/>
        </w:rPr>
        <w:t xml:space="preserve">, 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>: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-организацию работы по соблюдению в образовательном процессе норм и правил охраны труда,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-обеспечение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безопасностью приборов и ТСО,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-организацию разработки и периодический осмотр инструкций по охране труда, а также разделов требований безопасности при проведении практических и лабораторных работ,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-контроль за своевременным проведением инструктажа обучающихся по ТБ и его регистрацию в журнале,</w:t>
      </w:r>
      <w:proofErr w:type="gramEnd"/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-ведение  «Журнала регистрации вводного инструктажа по безопасности  труда на рабочем месте»;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ведение  «Журнала регистрации инструктажа по техники безопасности труда на          рабочем месте»;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ведение  «Журнала регистрации несчастных случаев с детьми».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4. Возложить ответственность на зам.</w:t>
      </w:r>
      <w:r w:rsidR="0062764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директора по ВР </w:t>
      </w:r>
      <w:proofErr w:type="spellStart"/>
      <w:r w:rsidR="00627648">
        <w:rPr>
          <w:sz w:val="27"/>
          <w:szCs w:val="27"/>
        </w:rPr>
        <w:t>Ахматхановой</w:t>
      </w:r>
      <w:proofErr w:type="spellEnd"/>
      <w:r w:rsidR="00627648">
        <w:rPr>
          <w:sz w:val="27"/>
          <w:szCs w:val="27"/>
        </w:rPr>
        <w:t xml:space="preserve"> М.Б</w:t>
      </w:r>
      <w:r>
        <w:rPr>
          <w:sz w:val="27"/>
          <w:szCs w:val="27"/>
        </w:rPr>
        <w:t xml:space="preserve">.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>: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организацию работы по соблюдению в образовательном процессе норм и правил охраны;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своевременным проведением инструктажа обучающихся по ТБ и ПБ и его  регистрацию в журнале.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Возлагаю ответственность на себя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>: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 газовое оборудование, его исправное </w:t>
      </w:r>
      <w:r w:rsidR="002B5325">
        <w:rPr>
          <w:sz w:val="27"/>
          <w:szCs w:val="27"/>
        </w:rPr>
        <w:t>функционирование</w:t>
      </w:r>
      <w:r>
        <w:rPr>
          <w:sz w:val="27"/>
          <w:szCs w:val="27"/>
        </w:rPr>
        <w:t>.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обеспечение соблюдения требований охраны труда при эксплуатации основного помещения, </w:t>
      </w:r>
      <w:r w:rsidR="002B5325">
        <w:rPr>
          <w:sz w:val="27"/>
          <w:szCs w:val="27"/>
        </w:rPr>
        <w:t>осуществление</w:t>
      </w:r>
      <w:r>
        <w:rPr>
          <w:sz w:val="27"/>
          <w:szCs w:val="27"/>
        </w:rPr>
        <w:t xml:space="preserve"> его периодического осмотра и организацию текущего ремонта;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B5325">
        <w:rPr>
          <w:sz w:val="27"/>
          <w:szCs w:val="27"/>
        </w:rPr>
        <w:t>обеспечение</w:t>
      </w:r>
      <w:r>
        <w:rPr>
          <w:sz w:val="27"/>
          <w:szCs w:val="27"/>
        </w:rPr>
        <w:t xml:space="preserve"> безопасности при погрузочно-разгрузочных работах;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организацию соблюдения требований ТБ, исправность средств пожаротушения.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обеспечение всех помещений </w:t>
      </w:r>
      <w:r w:rsidR="002B5325">
        <w:rPr>
          <w:sz w:val="27"/>
          <w:szCs w:val="27"/>
        </w:rPr>
        <w:t>оборудованием</w:t>
      </w:r>
      <w:r>
        <w:rPr>
          <w:sz w:val="27"/>
          <w:szCs w:val="27"/>
        </w:rPr>
        <w:t xml:space="preserve"> и инвентарем, отвечающим требованиям правил и  норм техники безопасности;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организацию разработки инструкций по охране труда по ТБ и ПБ для технического персонала;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-организацию обучения, проведение инструктажа при приеме на работу педагогов и   технического персонала с записью в «Журнал регистрации инструктажа».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6.Возложить ответственность на зав.</w:t>
      </w:r>
      <w:r w:rsidR="00627648">
        <w:rPr>
          <w:sz w:val="27"/>
          <w:szCs w:val="27"/>
        </w:rPr>
        <w:t xml:space="preserve"> </w:t>
      </w:r>
      <w:r>
        <w:rPr>
          <w:sz w:val="27"/>
          <w:szCs w:val="27"/>
        </w:rPr>
        <w:t>кабинетами: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</w:t>
      </w:r>
      <w:proofErr w:type="spellStart"/>
      <w:r w:rsidR="00627648">
        <w:rPr>
          <w:sz w:val="27"/>
          <w:szCs w:val="27"/>
        </w:rPr>
        <w:t>Озниеву</w:t>
      </w:r>
      <w:proofErr w:type="spellEnd"/>
      <w:r w:rsidR="00627648">
        <w:rPr>
          <w:sz w:val="27"/>
          <w:szCs w:val="27"/>
        </w:rPr>
        <w:t xml:space="preserve"> А.У</w:t>
      </w:r>
      <w:r>
        <w:rPr>
          <w:sz w:val="27"/>
          <w:szCs w:val="27"/>
        </w:rPr>
        <w:t>.-кабинет физики,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</w:t>
      </w:r>
      <w:proofErr w:type="spellStart"/>
      <w:r w:rsidR="00627648">
        <w:rPr>
          <w:sz w:val="27"/>
          <w:szCs w:val="27"/>
        </w:rPr>
        <w:t>Хачукаеву</w:t>
      </w:r>
      <w:proofErr w:type="spellEnd"/>
      <w:r w:rsidR="00627648">
        <w:rPr>
          <w:sz w:val="27"/>
          <w:szCs w:val="27"/>
        </w:rPr>
        <w:t xml:space="preserve"> А.А.</w:t>
      </w:r>
      <w:r>
        <w:rPr>
          <w:sz w:val="27"/>
          <w:szCs w:val="27"/>
        </w:rPr>
        <w:t>-кабинет биологии,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</w:t>
      </w:r>
      <w:r w:rsidR="00627648">
        <w:rPr>
          <w:sz w:val="27"/>
          <w:szCs w:val="27"/>
        </w:rPr>
        <w:t>Алиханову М.Д.</w:t>
      </w:r>
      <w:r>
        <w:rPr>
          <w:sz w:val="27"/>
          <w:szCs w:val="27"/>
        </w:rPr>
        <w:t xml:space="preserve">.-кабинет информатики и </w:t>
      </w:r>
      <w:proofErr w:type="gramStart"/>
      <w:r>
        <w:rPr>
          <w:sz w:val="27"/>
          <w:szCs w:val="27"/>
        </w:rPr>
        <w:t>ВТ</w:t>
      </w:r>
      <w:proofErr w:type="gramEnd"/>
      <w:r>
        <w:rPr>
          <w:sz w:val="27"/>
          <w:szCs w:val="27"/>
        </w:rPr>
        <w:t>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</w:t>
      </w:r>
      <w:r w:rsidR="00627648">
        <w:rPr>
          <w:sz w:val="27"/>
          <w:szCs w:val="27"/>
        </w:rPr>
        <w:t>Масхадову М.Х</w:t>
      </w:r>
      <w:r>
        <w:rPr>
          <w:sz w:val="27"/>
          <w:szCs w:val="27"/>
        </w:rPr>
        <w:t>.-кабинет математики,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</w:t>
      </w:r>
      <w:proofErr w:type="spellStart"/>
      <w:r w:rsidR="00627648">
        <w:rPr>
          <w:sz w:val="27"/>
          <w:szCs w:val="27"/>
        </w:rPr>
        <w:t>Шикитову</w:t>
      </w:r>
      <w:proofErr w:type="spellEnd"/>
      <w:r w:rsidR="00627648">
        <w:rPr>
          <w:sz w:val="27"/>
          <w:szCs w:val="27"/>
        </w:rPr>
        <w:t xml:space="preserve"> Х.А</w:t>
      </w:r>
      <w:r>
        <w:rPr>
          <w:sz w:val="27"/>
          <w:szCs w:val="27"/>
        </w:rPr>
        <w:t>.-спорт</w:t>
      </w:r>
      <w:proofErr w:type="gramStart"/>
      <w:r>
        <w:rPr>
          <w:sz w:val="27"/>
          <w:szCs w:val="27"/>
        </w:rPr>
        <w:t>.</w:t>
      </w:r>
      <w:proofErr w:type="gramEnd"/>
      <w:r w:rsidR="00627648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з</w:t>
      </w:r>
      <w:proofErr w:type="gramEnd"/>
      <w:r>
        <w:rPr>
          <w:sz w:val="27"/>
          <w:szCs w:val="27"/>
        </w:rPr>
        <w:t>ал,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Возложить ответственность  на учителей, классных руководителей, воспитателей ГПД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>: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безопасное проведение образовательного процесса;</w:t>
      </w:r>
    </w:p>
    <w:p w:rsidR="00F75987" w:rsidRDefault="00F75987" w:rsidP="00F75987">
      <w:pPr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принятие мер по оказанию доврачебной помощи пострадавшему, оперативное    извещение руководства о несчастном случае;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проведение инструктажей и консультаций с работниками и обучающимися по вопросам  безопасности жизнедеятельности;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осуществления </w:t>
      </w:r>
      <w:proofErr w:type="gramStart"/>
      <w:r>
        <w:rPr>
          <w:sz w:val="27"/>
          <w:szCs w:val="27"/>
        </w:rPr>
        <w:t>контроля за</w:t>
      </w:r>
      <w:proofErr w:type="gramEnd"/>
      <w:r>
        <w:rPr>
          <w:sz w:val="27"/>
          <w:szCs w:val="27"/>
        </w:rPr>
        <w:t xml:space="preserve"> соблюдением правил (инструкций) по охране труда.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Возложить ответственность на учителя ОБЖ </w:t>
      </w:r>
      <w:r w:rsidR="002B5325">
        <w:rPr>
          <w:sz w:val="27"/>
          <w:szCs w:val="27"/>
        </w:rPr>
        <w:t xml:space="preserve">  </w:t>
      </w:r>
      <w:bookmarkStart w:id="0" w:name="_GoBack"/>
      <w:bookmarkEnd w:id="0"/>
      <w:proofErr w:type="spellStart"/>
      <w:r w:rsidR="00627648">
        <w:rPr>
          <w:sz w:val="27"/>
          <w:szCs w:val="27"/>
        </w:rPr>
        <w:t>Кагермановой</w:t>
      </w:r>
      <w:proofErr w:type="spellEnd"/>
      <w:r w:rsidR="00627648">
        <w:rPr>
          <w:sz w:val="27"/>
          <w:szCs w:val="27"/>
        </w:rPr>
        <w:t xml:space="preserve"> Р.С</w:t>
      </w:r>
      <w:r>
        <w:rPr>
          <w:sz w:val="27"/>
          <w:szCs w:val="27"/>
        </w:rPr>
        <w:t>. за: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- обеспечение соблюдения обучающимися, воспитанниками правил безопасности при проведении образовательного процесса;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участие в планировании мероприятий по охране жизни и здоровья обучающихся, воспитанников и работников учреждения;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взаимодействие с другими учреждениями по вопросам обеспечения безопасности жизнедеятельности;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участие в работе комиссии по расследованию несчастных случаев с учащимися, воспитанниками, работниками;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- осуществление административно-общественного контроля по вопросам охраны труда.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Учитель несет личную ответственность  за жизнь и здоровье обучающихся, воспитанников во время образовательного процесса.</w:t>
      </w:r>
    </w:p>
    <w:p w:rsidR="00F75987" w:rsidRDefault="00627648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9. Считать обязанностью </w:t>
      </w:r>
      <w:r w:rsidR="00F75987">
        <w:rPr>
          <w:sz w:val="27"/>
          <w:szCs w:val="27"/>
        </w:rPr>
        <w:t xml:space="preserve"> директора </w:t>
      </w:r>
      <w:proofErr w:type="spellStart"/>
      <w:r>
        <w:rPr>
          <w:sz w:val="27"/>
          <w:szCs w:val="27"/>
        </w:rPr>
        <w:t>Бурсаговой</w:t>
      </w:r>
      <w:proofErr w:type="spellEnd"/>
      <w:r>
        <w:rPr>
          <w:sz w:val="27"/>
          <w:szCs w:val="27"/>
        </w:rPr>
        <w:t xml:space="preserve"> Д.Б.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оформлять прием на работу новых сотрудников при наличии положительного заключения медицинского упреждения;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обеспечение безусловного выполнения директивных и нормативных документов по охране труда.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- немедленное сообщение о несчастном случае (если таковое имеет место) начальнику РОО и родителям (обучающихся и работников).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10. Поручить ведение «Журнала регистрации вводного  инструктажа по безопасности труда»;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зам.</w:t>
      </w:r>
      <w:r w:rsidR="0062764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директора </w:t>
      </w:r>
      <w:proofErr w:type="spellStart"/>
      <w:r w:rsidR="00627648">
        <w:rPr>
          <w:sz w:val="27"/>
          <w:szCs w:val="27"/>
        </w:rPr>
        <w:t>Кагермановой</w:t>
      </w:r>
      <w:proofErr w:type="spellEnd"/>
      <w:r w:rsidR="00627648">
        <w:rPr>
          <w:sz w:val="27"/>
          <w:szCs w:val="27"/>
        </w:rPr>
        <w:t xml:space="preserve"> Р.С.</w:t>
      </w:r>
    </w:p>
    <w:p w:rsidR="002B5325" w:rsidRDefault="00F75987" w:rsidP="002B5325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- ведение «Журнала регистрации инструктажа по безопасности труда на рабочем месте»;</w:t>
      </w:r>
      <w:r w:rsidR="002B5325">
        <w:rPr>
          <w:sz w:val="27"/>
          <w:szCs w:val="27"/>
        </w:rPr>
        <w:t xml:space="preserve">  </w:t>
      </w:r>
      <w:r>
        <w:rPr>
          <w:sz w:val="27"/>
          <w:szCs w:val="27"/>
        </w:rPr>
        <w:t>зам.</w:t>
      </w:r>
      <w:r w:rsidR="0062764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директора </w:t>
      </w:r>
      <w:proofErr w:type="spellStart"/>
      <w:r w:rsidR="00627648">
        <w:rPr>
          <w:sz w:val="27"/>
          <w:szCs w:val="27"/>
        </w:rPr>
        <w:t>Кагермановой</w:t>
      </w:r>
      <w:proofErr w:type="spellEnd"/>
      <w:r w:rsidR="00627648">
        <w:rPr>
          <w:sz w:val="27"/>
          <w:szCs w:val="27"/>
        </w:rPr>
        <w:t xml:space="preserve"> Р.С.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ведение «Журнала инструктажа по охране и безопасности труда при организации общественно-полезного, производительного труда и проведении внеклассных и внешкольных мероприятий»;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зам.</w:t>
      </w:r>
      <w:r w:rsidR="002B532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директора </w:t>
      </w:r>
      <w:proofErr w:type="spellStart"/>
      <w:r w:rsidR="002B5325">
        <w:rPr>
          <w:sz w:val="27"/>
          <w:szCs w:val="27"/>
        </w:rPr>
        <w:t>Кагермановой</w:t>
      </w:r>
      <w:proofErr w:type="spellEnd"/>
      <w:r w:rsidR="002B5325">
        <w:rPr>
          <w:sz w:val="27"/>
          <w:szCs w:val="27"/>
        </w:rPr>
        <w:t xml:space="preserve"> Р.С.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ведение «Журнала регистрации несчастных случаев с учащимися, воспитанниками»;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>Учителю ОБ</w:t>
      </w:r>
      <w:proofErr w:type="gramStart"/>
      <w:r>
        <w:rPr>
          <w:sz w:val="27"/>
          <w:szCs w:val="27"/>
        </w:rPr>
        <w:t>Ж-</w:t>
      </w:r>
      <w:proofErr w:type="gramEnd"/>
      <w:r>
        <w:rPr>
          <w:sz w:val="27"/>
          <w:szCs w:val="27"/>
        </w:rPr>
        <w:t xml:space="preserve"> </w:t>
      </w:r>
      <w:proofErr w:type="spellStart"/>
      <w:r w:rsidR="002B5325">
        <w:rPr>
          <w:sz w:val="27"/>
          <w:szCs w:val="27"/>
        </w:rPr>
        <w:t>Кагермановой</w:t>
      </w:r>
      <w:proofErr w:type="spellEnd"/>
      <w:r w:rsidR="002B5325">
        <w:rPr>
          <w:sz w:val="27"/>
          <w:szCs w:val="27"/>
        </w:rPr>
        <w:t xml:space="preserve"> Р.С.</w:t>
      </w:r>
      <w:r>
        <w:rPr>
          <w:sz w:val="27"/>
          <w:szCs w:val="27"/>
        </w:rPr>
        <w:t xml:space="preserve">. (совместно с председателем профкома </w:t>
      </w:r>
      <w:r w:rsidR="002B5325">
        <w:rPr>
          <w:sz w:val="27"/>
          <w:szCs w:val="27"/>
        </w:rPr>
        <w:t>Исуповой З.М.</w:t>
      </w:r>
      <w:r>
        <w:rPr>
          <w:sz w:val="27"/>
          <w:szCs w:val="27"/>
        </w:rPr>
        <w:t>.)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 ведение «Журнала регистрации несчастных случаев на производстве»;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зам</w:t>
      </w:r>
      <w:proofErr w:type="gramStart"/>
      <w:r>
        <w:rPr>
          <w:sz w:val="27"/>
          <w:szCs w:val="27"/>
        </w:rPr>
        <w:t>.д</w:t>
      </w:r>
      <w:proofErr w:type="gramEnd"/>
      <w:r>
        <w:rPr>
          <w:sz w:val="27"/>
          <w:szCs w:val="27"/>
        </w:rPr>
        <w:t>иректора</w:t>
      </w:r>
      <w:proofErr w:type="spellEnd"/>
      <w:r>
        <w:rPr>
          <w:sz w:val="27"/>
          <w:szCs w:val="27"/>
        </w:rPr>
        <w:t xml:space="preserve"> по АХЧ </w:t>
      </w:r>
      <w:proofErr w:type="spellStart"/>
      <w:r w:rsidR="002B5325">
        <w:rPr>
          <w:sz w:val="27"/>
          <w:szCs w:val="27"/>
        </w:rPr>
        <w:t>Дадаева</w:t>
      </w:r>
      <w:proofErr w:type="spellEnd"/>
      <w:r w:rsidR="002B5325">
        <w:rPr>
          <w:sz w:val="27"/>
          <w:szCs w:val="27"/>
        </w:rPr>
        <w:t xml:space="preserve"> З.А</w:t>
      </w:r>
      <w:r>
        <w:rPr>
          <w:sz w:val="27"/>
          <w:szCs w:val="27"/>
        </w:rPr>
        <w:t>.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ведение «Журнала проверки знаний по технике безопасности у персонала  </w:t>
      </w:r>
    </w:p>
    <w:p w:rsidR="00F75987" w:rsidRDefault="00F75987" w:rsidP="00F75987">
      <w:pPr>
        <w:spacing w:line="288" w:lineRule="exact"/>
        <w:ind w:left="-142" w:firstLine="14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по электро и газовой безопасности».</w:t>
      </w:r>
    </w:p>
    <w:p w:rsidR="00F75987" w:rsidRDefault="00F75987" w:rsidP="00F75987">
      <w:pPr>
        <w:spacing w:line="288" w:lineRule="exact"/>
        <w:jc w:val="both"/>
        <w:rPr>
          <w:sz w:val="28"/>
          <w:szCs w:val="28"/>
        </w:rPr>
      </w:pPr>
    </w:p>
    <w:p w:rsidR="00F75987" w:rsidRDefault="00F75987" w:rsidP="00F75987">
      <w:pPr>
        <w:spacing w:line="288" w:lineRule="exact"/>
        <w:jc w:val="both"/>
        <w:rPr>
          <w:sz w:val="28"/>
          <w:szCs w:val="28"/>
        </w:rPr>
      </w:pPr>
    </w:p>
    <w:p w:rsidR="00F75987" w:rsidRDefault="002B5325" w:rsidP="00F7598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="00F75987">
        <w:rPr>
          <w:color w:val="000000"/>
          <w:sz w:val="28"/>
          <w:szCs w:val="28"/>
        </w:rPr>
        <w:t xml:space="preserve">иректора школы: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Бурсагова</w:t>
      </w:r>
      <w:proofErr w:type="spellEnd"/>
      <w:r>
        <w:rPr>
          <w:color w:val="000000"/>
          <w:sz w:val="28"/>
          <w:szCs w:val="28"/>
        </w:rPr>
        <w:t xml:space="preserve"> Д.Б.</w:t>
      </w:r>
    </w:p>
    <w:p w:rsidR="00F75987" w:rsidRDefault="00F75987" w:rsidP="00F75987">
      <w:pPr>
        <w:shd w:val="clear" w:color="auto" w:fill="FFFFFF"/>
        <w:rPr>
          <w:color w:val="000000"/>
          <w:sz w:val="28"/>
          <w:szCs w:val="28"/>
        </w:rPr>
      </w:pPr>
    </w:p>
    <w:p w:rsidR="00F75987" w:rsidRDefault="00F75987" w:rsidP="00F75987">
      <w:pPr>
        <w:spacing w:line="288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С приказом </w:t>
      </w:r>
      <w:proofErr w:type="gramStart"/>
      <w:r>
        <w:rPr>
          <w:sz w:val="27"/>
          <w:szCs w:val="27"/>
        </w:rPr>
        <w:t>ознакомлены</w:t>
      </w:r>
      <w:proofErr w:type="gramEnd"/>
      <w:r>
        <w:rPr>
          <w:sz w:val="27"/>
          <w:szCs w:val="27"/>
        </w:rPr>
        <w:t xml:space="preserve">: </w:t>
      </w:r>
    </w:p>
    <w:p w:rsidR="00F75987" w:rsidRDefault="00F75987" w:rsidP="00F75987">
      <w:pPr>
        <w:spacing w:line="288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2B5325" w:rsidRDefault="00F75987" w:rsidP="002B5325">
      <w:pPr>
        <w:spacing w:line="288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="002B5325">
        <w:rPr>
          <w:sz w:val="27"/>
          <w:szCs w:val="27"/>
        </w:rPr>
        <w:t>Кагерманова</w:t>
      </w:r>
      <w:proofErr w:type="spellEnd"/>
      <w:r w:rsidR="002B5325">
        <w:rPr>
          <w:sz w:val="27"/>
          <w:szCs w:val="27"/>
        </w:rPr>
        <w:t xml:space="preserve"> Р.С</w:t>
      </w:r>
      <w:r w:rsidR="002B5325">
        <w:rPr>
          <w:sz w:val="27"/>
          <w:szCs w:val="27"/>
        </w:rPr>
        <w:t>-</w:t>
      </w:r>
    </w:p>
    <w:p w:rsidR="002B5325" w:rsidRDefault="00F75987" w:rsidP="002B5325">
      <w:pPr>
        <w:spacing w:line="288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="002B5325">
        <w:rPr>
          <w:sz w:val="27"/>
          <w:szCs w:val="27"/>
        </w:rPr>
        <w:t>Дадаев</w:t>
      </w:r>
      <w:proofErr w:type="spellEnd"/>
      <w:r w:rsidR="002B5325">
        <w:rPr>
          <w:sz w:val="27"/>
          <w:szCs w:val="27"/>
        </w:rPr>
        <w:t xml:space="preserve"> З.А.</w:t>
      </w:r>
      <w:r w:rsidR="002B5325">
        <w:rPr>
          <w:sz w:val="27"/>
          <w:szCs w:val="27"/>
        </w:rPr>
        <w:t>-</w:t>
      </w:r>
    </w:p>
    <w:p w:rsidR="00F75987" w:rsidRDefault="00F75987" w:rsidP="002B5325">
      <w:pPr>
        <w:spacing w:line="288" w:lineRule="exac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="002B5325">
        <w:rPr>
          <w:sz w:val="27"/>
          <w:szCs w:val="27"/>
        </w:rPr>
        <w:t>Озниева</w:t>
      </w:r>
      <w:proofErr w:type="spellEnd"/>
      <w:r w:rsidR="002B5325">
        <w:rPr>
          <w:sz w:val="27"/>
          <w:szCs w:val="27"/>
        </w:rPr>
        <w:t xml:space="preserve"> А.У</w:t>
      </w:r>
      <w:r w:rsidR="002B5325">
        <w:rPr>
          <w:sz w:val="27"/>
          <w:szCs w:val="27"/>
        </w:rPr>
        <w:t>-</w:t>
      </w:r>
    </w:p>
    <w:p w:rsidR="00F75987" w:rsidRDefault="002B5325" w:rsidP="00F75987">
      <w:pPr>
        <w:rPr>
          <w:sz w:val="27"/>
          <w:szCs w:val="27"/>
        </w:rPr>
      </w:pPr>
      <w:r>
        <w:rPr>
          <w:sz w:val="27"/>
          <w:szCs w:val="27"/>
        </w:rPr>
        <w:t xml:space="preserve"> Исупова З.М</w:t>
      </w:r>
      <w:r w:rsidR="00F75987">
        <w:rPr>
          <w:sz w:val="27"/>
          <w:szCs w:val="27"/>
        </w:rPr>
        <w:t>.-</w:t>
      </w:r>
    </w:p>
    <w:p w:rsidR="00F75987" w:rsidRDefault="00F75987" w:rsidP="00F7598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 w:rsidR="002B5325">
        <w:rPr>
          <w:sz w:val="27"/>
          <w:szCs w:val="27"/>
        </w:rPr>
        <w:t>Хачукаева</w:t>
      </w:r>
      <w:proofErr w:type="spellEnd"/>
      <w:r w:rsidR="002B5325">
        <w:rPr>
          <w:sz w:val="27"/>
          <w:szCs w:val="27"/>
        </w:rPr>
        <w:t xml:space="preserve"> А.А.</w:t>
      </w:r>
      <w:r>
        <w:rPr>
          <w:sz w:val="27"/>
          <w:szCs w:val="27"/>
        </w:rPr>
        <w:t>.-</w:t>
      </w:r>
    </w:p>
    <w:p w:rsidR="002B5325" w:rsidRDefault="002B5325" w:rsidP="00F7598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Науразова</w:t>
      </w:r>
      <w:proofErr w:type="spellEnd"/>
      <w:r>
        <w:rPr>
          <w:sz w:val="27"/>
          <w:szCs w:val="27"/>
        </w:rPr>
        <w:t xml:space="preserve"> Т.И.-</w:t>
      </w:r>
    </w:p>
    <w:p w:rsidR="002B5325" w:rsidRDefault="002B5325" w:rsidP="00F75987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Ахматханова</w:t>
      </w:r>
      <w:proofErr w:type="spellEnd"/>
      <w:r>
        <w:rPr>
          <w:sz w:val="27"/>
          <w:szCs w:val="27"/>
        </w:rPr>
        <w:t xml:space="preserve"> М.Б-</w:t>
      </w:r>
    </w:p>
    <w:p w:rsidR="00E2006B" w:rsidRPr="00F75987" w:rsidRDefault="00E2006B" w:rsidP="00F75987"/>
    <w:sectPr w:rsidR="00E2006B" w:rsidRPr="00F75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17"/>
    <w:rsid w:val="00000001"/>
    <w:rsid w:val="00001AF2"/>
    <w:rsid w:val="00001E06"/>
    <w:rsid w:val="00002426"/>
    <w:rsid w:val="00002A5D"/>
    <w:rsid w:val="00002E3C"/>
    <w:rsid w:val="00003FC9"/>
    <w:rsid w:val="00004A3F"/>
    <w:rsid w:val="0000655A"/>
    <w:rsid w:val="000067A3"/>
    <w:rsid w:val="0000796D"/>
    <w:rsid w:val="000137D1"/>
    <w:rsid w:val="000150A9"/>
    <w:rsid w:val="00015252"/>
    <w:rsid w:val="00015500"/>
    <w:rsid w:val="00015A4D"/>
    <w:rsid w:val="00015F7F"/>
    <w:rsid w:val="00016A22"/>
    <w:rsid w:val="00017B9F"/>
    <w:rsid w:val="000209DC"/>
    <w:rsid w:val="00021CC7"/>
    <w:rsid w:val="000232AA"/>
    <w:rsid w:val="000239D6"/>
    <w:rsid w:val="00023C48"/>
    <w:rsid w:val="0002407F"/>
    <w:rsid w:val="00025643"/>
    <w:rsid w:val="0002593D"/>
    <w:rsid w:val="00026448"/>
    <w:rsid w:val="00027614"/>
    <w:rsid w:val="00030540"/>
    <w:rsid w:val="000330E3"/>
    <w:rsid w:val="00033566"/>
    <w:rsid w:val="00033787"/>
    <w:rsid w:val="00034A27"/>
    <w:rsid w:val="00037949"/>
    <w:rsid w:val="000419F9"/>
    <w:rsid w:val="00042F38"/>
    <w:rsid w:val="000460C1"/>
    <w:rsid w:val="00046B63"/>
    <w:rsid w:val="00046DAF"/>
    <w:rsid w:val="0005098D"/>
    <w:rsid w:val="00051611"/>
    <w:rsid w:val="00051ED8"/>
    <w:rsid w:val="00051F36"/>
    <w:rsid w:val="00052F38"/>
    <w:rsid w:val="0005372F"/>
    <w:rsid w:val="00053820"/>
    <w:rsid w:val="0005426A"/>
    <w:rsid w:val="00055F97"/>
    <w:rsid w:val="00056075"/>
    <w:rsid w:val="00060444"/>
    <w:rsid w:val="00061A30"/>
    <w:rsid w:val="00061BEA"/>
    <w:rsid w:val="000627A3"/>
    <w:rsid w:val="000633F7"/>
    <w:rsid w:val="0006373D"/>
    <w:rsid w:val="000639EE"/>
    <w:rsid w:val="00064D8A"/>
    <w:rsid w:val="00067A01"/>
    <w:rsid w:val="00072310"/>
    <w:rsid w:val="00075923"/>
    <w:rsid w:val="00080E9A"/>
    <w:rsid w:val="000811BA"/>
    <w:rsid w:val="000819EC"/>
    <w:rsid w:val="00083452"/>
    <w:rsid w:val="0008353D"/>
    <w:rsid w:val="00083FF7"/>
    <w:rsid w:val="000853E3"/>
    <w:rsid w:val="00086729"/>
    <w:rsid w:val="00086D28"/>
    <w:rsid w:val="00090247"/>
    <w:rsid w:val="0009524E"/>
    <w:rsid w:val="000956AF"/>
    <w:rsid w:val="00095705"/>
    <w:rsid w:val="000A217F"/>
    <w:rsid w:val="000A525D"/>
    <w:rsid w:val="000B049A"/>
    <w:rsid w:val="000B0C5E"/>
    <w:rsid w:val="000B0EA2"/>
    <w:rsid w:val="000B1585"/>
    <w:rsid w:val="000B17B2"/>
    <w:rsid w:val="000B4A91"/>
    <w:rsid w:val="000B52B1"/>
    <w:rsid w:val="000B579C"/>
    <w:rsid w:val="000B6678"/>
    <w:rsid w:val="000B6D91"/>
    <w:rsid w:val="000B7C07"/>
    <w:rsid w:val="000C1F43"/>
    <w:rsid w:val="000C22E3"/>
    <w:rsid w:val="000C2AF0"/>
    <w:rsid w:val="000C3E6C"/>
    <w:rsid w:val="000C4A10"/>
    <w:rsid w:val="000C4A9F"/>
    <w:rsid w:val="000C68F9"/>
    <w:rsid w:val="000C7F20"/>
    <w:rsid w:val="000D0289"/>
    <w:rsid w:val="000D0952"/>
    <w:rsid w:val="000D4ED2"/>
    <w:rsid w:val="000D525E"/>
    <w:rsid w:val="000D5FF3"/>
    <w:rsid w:val="000E004F"/>
    <w:rsid w:val="000E0A4E"/>
    <w:rsid w:val="000E22EC"/>
    <w:rsid w:val="000E28E7"/>
    <w:rsid w:val="000E4A29"/>
    <w:rsid w:val="000E593D"/>
    <w:rsid w:val="000E6494"/>
    <w:rsid w:val="000F08EE"/>
    <w:rsid w:val="000F1097"/>
    <w:rsid w:val="000F125F"/>
    <w:rsid w:val="000F1D5B"/>
    <w:rsid w:val="000F1E93"/>
    <w:rsid w:val="000F2BF1"/>
    <w:rsid w:val="000F492A"/>
    <w:rsid w:val="000F615D"/>
    <w:rsid w:val="000F7025"/>
    <w:rsid w:val="0010065C"/>
    <w:rsid w:val="00100AAB"/>
    <w:rsid w:val="00102104"/>
    <w:rsid w:val="001028E9"/>
    <w:rsid w:val="00102ACB"/>
    <w:rsid w:val="00104CBD"/>
    <w:rsid w:val="00107940"/>
    <w:rsid w:val="0011015C"/>
    <w:rsid w:val="001104F8"/>
    <w:rsid w:val="0011366E"/>
    <w:rsid w:val="001136CA"/>
    <w:rsid w:val="00114EF6"/>
    <w:rsid w:val="00115C21"/>
    <w:rsid w:val="001171D7"/>
    <w:rsid w:val="00117D2C"/>
    <w:rsid w:val="00120438"/>
    <w:rsid w:val="0012121F"/>
    <w:rsid w:val="00121B90"/>
    <w:rsid w:val="00121E32"/>
    <w:rsid w:val="001220B2"/>
    <w:rsid w:val="00122851"/>
    <w:rsid w:val="00123429"/>
    <w:rsid w:val="00123B9C"/>
    <w:rsid w:val="00124332"/>
    <w:rsid w:val="00124EC5"/>
    <w:rsid w:val="00125567"/>
    <w:rsid w:val="00125C69"/>
    <w:rsid w:val="00125DD3"/>
    <w:rsid w:val="00126AFC"/>
    <w:rsid w:val="00137E5A"/>
    <w:rsid w:val="00142695"/>
    <w:rsid w:val="0014451C"/>
    <w:rsid w:val="0014531C"/>
    <w:rsid w:val="0015339A"/>
    <w:rsid w:val="00154B9E"/>
    <w:rsid w:val="00154E08"/>
    <w:rsid w:val="00157A72"/>
    <w:rsid w:val="00160DEF"/>
    <w:rsid w:val="0016169C"/>
    <w:rsid w:val="0016169E"/>
    <w:rsid w:val="00162E67"/>
    <w:rsid w:val="00163273"/>
    <w:rsid w:val="001647F7"/>
    <w:rsid w:val="00164A0D"/>
    <w:rsid w:val="0016669F"/>
    <w:rsid w:val="00167B20"/>
    <w:rsid w:val="00167FDD"/>
    <w:rsid w:val="0017043E"/>
    <w:rsid w:val="001742A2"/>
    <w:rsid w:val="00180E52"/>
    <w:rsid w:val="0018182C"/>
    <w:rsid w:val="001830CB"/>
    <w:rsid w:val="001866C3"/>
    <w:rsid w:val="00187CAC"/>
    <w:rsid w:val="001906A2"/>
    <w:rsid w:val="001912AD"/>
    <w:rsid w:val="001919D3"/>
    <w:rsid w:val="001922CD"/>
    <w:rsid w:val="001928A3"/>
    <w:rsid w:val="001933D6"/>
    <w:rsid w:val="001964FD"/>
    <w:rsid w:val="00196C22"/>
    <w:rsid w:val="00197167"/>
    <w:rsid w:val="00197B64"/>
    <w:rsid w:val="001A0A45"/>
    <w:rsid w:val="001A3402"/>
    <w:rsid w:val="001A4B83"/>
    <w:rsid w:val="001A4F8B"/>
    <w:rsid w:val="001B07C4"/>
    <w:rsid w:val="001B1757"/>
    <w:rsid w:val="001C028D"/>
    <w:rsid w:val="001C07B2"/>
    <w:rsid w:val="001C087D"/>
    <w:rsid w:val="001C09C9"/>
    <w:rsid w:val="001C110F"/>
    <w:rsid w:val="001C171A"/>
    <w:rsid w:val="001C257A"/>
    <w:rsid w:val="001C4CF0"/>
    <w:rsid w:val="001C6BC5"/>
    <w:rsid w:val="001C6DE0"/>
    <w:rsid w:val="001C6E84"/>
    <w:rsid w:val="001D012B"/>
    <w:rsid w:val="001D01A9"/>
    <w:rsid w:val="001D1397"/>
    <w:rsid w:val="001D1E81"/>
    <w:rsid w:val="001D338A"/>
    <w:rsid w:val="001D609D"/>
    <w:rsid w:val="001D62DA"/>
    <w:rsid w:val="001D6ECB"/>
    <w:rsid w:val="001D7611"/>
    <w:rsid w:val="001D7E16"/>
    <w:rsid w:val="001D7E60"/>
    <w:rsid w:val="001E0A08"/>
    <w:rsid w:val="001E27B7"/>
    <w:rsid w:val="001E2DAE"/>
    <w:rsid w:val="001E2E12"/>
    <w:rsid w:val="001E4D4C"/>
    <w:rsid w:val="001E50A2"/>
    <w:rsid w:val="001E5397"/>
    <w:rsid w:val="001E7744"/>
    <w:rsid w:val="001F06C8"/>
    <w:rsid w:val="001F0858"/>
    <w:rsid w:val="001F2086"/>
    <w:rsid w:val="001F3F13"/>
    <w:rsid w:val="001F482B"/>
    <w:rsid w:val="001F4866"/>
    <w:rsid w:val="001F6202"/>
    <w:rsid w:val="00200F65"/>
    <w:rsid w:val="00200F91"/>
    <w:rsid w:val="00200FB5"/>
    <w:rsid w:val="00201294"/>
    <w:rsid w:val="00202979"/>
    <w:rsid w:val="00203166"/>
    <w:rsid w:val="002049A6"/>
    <w:rsid w:val="00205AA7"/>
    <w:rsid w:val="00206161"/>
    <w:rsid w:val="00207413"/>
    <w:rsid w:val="00210BB0"/>
    <w:rsid w:val="00210E58"/>
    <w:rsid w:val="0021285B"/>
    <w:rsid w:val="002136B8"/>
    <w:rsid w:val="00216929"/>
    <w:rsid w:val="00220D6A"/>
    <w:rsid w:val="002239E8"/>
    <w:rsid w:val="002245DE"/>
    <w:rsid w:val="00226726"/>
    <w:rsid w:val="00227E9B"/>
    <w:rsid w:val="00230A80"/>
    <w:rsid w:val="00232E8F"/>
    <w:rsid w:val="00233C9A"/>
    <w:rsid w:val="00236361"/>
    <w:rsid w:val="002400BC"/>
    <w:rsid w:val="00241B85"/>
    <w:rsid w:val="00242CB9"/>
    <w:rsid w:val="00243F01"/>
    <w:rsid w:val="00247138"/>
    <w:rsid w:val="00247A6C"/>
    <w:rsid w:val="00250117"/>
    <w:rsid w:val="002527AA"/>
    <w:rsid w:val="00252ACE"/>
    <w:rsid w:val="00253FD7"/>
    <w:rsid w:val="002548CA"/>
    <w:rsid w:val="00256A11"/>
    <w:rsid w:val="00262396"/>
    <w:rsid w:val="00262492"/>
    <w:rsid w:val="00263E76"/>
    <w:rsid w:val="00264873"/>
    <w:rsid w:val="00267E71"/>
    <w:rsid w:val="0027027E"/>
    <w:rsid w:val="00270E9B"/>
    <w:rsid w:val="00271823"/>
    <w:rsid w:val="00272135"/>
    <w:rsid w:val="00272EA5"/>
    <w:rsid w:val="00272F6E"/>
    <w:rsid w:val="00273F33"/>
    <w:rsid w:val="00273F4C"/>
    <w:rsid w:val="002745C7"/>
    <w:rsid w:val="00274F0F"/>
    <w:rsid w:val="00276306"/>
    <w:rsid w:val="00276B62"/>
    <w:rsid w:val="00276BCD"/>
    <w:rsid w:val="002802F1"/>
    <w:rsid w:val="00282AC2"/>
    <w:rsid w:val="00283AD3"/>
    <w:rsid w:val="0028401D"/>
    <w:rsid w:val="002857DD"/>
    <w:rsid w:val="00286CF5"/>
    <w:rsid w:val="00286D07"/>
    <w:rsid w:val="002877E0"/>
    <w:rsid w:val="00287BA7"/>
    <w:rsid w:val="002900F1"/>
    <w:rsid w:val="00290700"/>
    <w:rsid w:val="002910EA"/>
    <w:rsid w:val="002911BE"/>
    <w:rsid w:val="002917EE"/>
    <w:rsid w:val="00292FF6"/>
    <w:rsid w:val="002938AD"/>
    <w:rsid w:val="00297857"/>
    <w:rsid w:val="002A1656"/>
    <w:rsid w:val="002A5A4B"/>
    <w:rsid w:val="002A5D72"/>
    <w:rsid w:val="002A6254"/>
    <w:rsid w:val="002A7665"/>
    <w:rsid w:val="002A7C2F"/>
    <w:rsid w:val="002B0F22"/>
    <w:rsid w:val="002B1B3D"/>
    <w:rsid w:val="002B1E13"/>
    <w:rsid w:val="002B4F8D"/>
    <w:rsid w:val="002B5325"/>
    <w:rsid w:val="002B77E1"/>
    <w:rsid w:val="002C0DE4"/>
    <w:rsid w:val="002C27C0"/>
    <w:rsid w:val="002C38A6"/>
    <w:rsid w:val="002C52B2"/>
    <w:rsid w:val="002C66C2"/>
    <w:rsid w:val="002D14A4"/>
    <w:rsid w:val="002D2139"/>
    <w:rsid w:val="002D2C2F"/>
    <w:rsid w:val="002D366D"/>
    <w:rsid w:val="002D40F7"/>
    <w:rsid w:val="002D467C"/>
    <w:rsid w:val="002D5B08"/>
    <w:rsid w:val="002D5D34"/>
    <w:rsid w:val="002D7203"/>
    <w:rsid w:val="002E13F0"/>
    <w:rsid w:val="002E35CE"/>
    <w:rsid w:val="002E3A78"/>
    <w:rsid w:val="002E7F61"/>
    <w:rsid w:val="002F3457"/>
    <w:rsid w:val="002F3B2F"/>
    <w:rsid w:val="002F41D2"/>
    <w:rsid w:val="002F5DE9"/>
    <w:rsid w:val="002F5E8C"/>
    <w:rsid w:val="002F73AC"/>
    <w:rsid w:val="002F7C33"/>
    <w:rsid w:val="0030295D"/>
    <w:rsid w:val="00302D4F"/>
    <w:rsid w:val="00303566"/>
    <w:rsid w:val="0030632D"/>
    <w:rsid w:val="00311322"/>
    <w:rsid w:val="00311F41"/>
    <w:rsid w:val="00312EC4"/>
    <w:rsid w:val="00313E50"/>
    <w:rsid w:val="00314B84"/>
    <w:rsid w:val="00315282"/>
    <w:rsid w:val="003154E4"/>
    <w:rsid w:val="003154FA"/>
    <w:rsid w:val="00315589"/>
    <w:rsid w:val="0031733F"/>
    <w:rsid w:val="00320027"/>
    <w:rsid w:val="00320DA4"/>
    <w:rsid w:val="00321C6E"/>
    <w:rsid w:val="00322819"/>
    <w:rsid w:val="00322CA7"/>
    <w:rsid w:val="003230E3"/>
    <w:rsid w:val="003258F7"/>
    <w:rsid w:val="00325B35"/>
    <w:rsid w:val="00326F58"/>
    <w:rsid w:val="00327173"/>
    <w:rsid w:val="0032792E"/>
    <w:rsid w:val="00330014"/>
    <w:rsid w:val="00331A0A"/>
    <w:rsid w:val="00333A5A"/>
    <w:rsid w:val="00335DCA"/>
    <w:rsid w:val="00336AF0"/>
    <w:rsid w:val="00337C35"/>
    <w:rsid w:val="00337EA1"/>
    <w:rsid w:val="003415D1"/>
    <w:rsid w:val="00341885"/>
    <w:rsid w:val="00341A26"/>
    <w:rsid w:val="003427B4"/>
    <w:rsid w:val="00346C85"/>
    <w:rsid w:val="00352616"/>
    <w:rsid w:val="00353217"/>
    <w:rsid w:val="00353D80"/>
    <w:rsid w:val="00355FC7"/>
    <w:rsid w:val="0035633B"/>
    <w:rsid w:val="00357D1B"/>
    <w:rsid w:val="00357D1F"/>
    <w:rsid w:val="0036167A"/>
    <w:rsid w:val="003640BD"/>
    <w:rsid w:val="00365A26"/>
    <w:rsid w:val="00366571"/>
    <w:rsid w:val="003671C8"/>
    <w:rsid w:val="00367D7E"/>
    <w:rsid w:val="003705BD"/>
    <w:rsid w:val="003712A7"/>
    <w:rsid w:val="00371C88"/>
    <w:rsid w:val="0037274B"/>
    <w:rsid w:val="00373358"/>
    <w:rsid w:val="00374C1F"/>
    <w:rsid w:val="00375690"/>
    <w:rsid w:val="00375C60"/>
    <w:rsid w:val="00376307"/>
    <w:rsid w:val="003764CB"/>
    <w:rsid w:val="00376639"/>
    <w:rsid w:val="0037733B"/>
    <w:rsid w:val="00380920"/>
    <w:rsid w:val="00380FB1"/>
    <w:rsid w:val="0038189C"/>
    <w:rsid w:val="00384559"/>
    <w:rsid w:val="0038648E"/>
    <w:rsid w:val="00386B17"/>
    <w:rsid w:val="00386C98"/>
    <w:rsid w:val="00387E3D"/>
    <w:rsid w:val="003909E1"/>
    <w:rsid w:val="00391B87"/>
    <w:rsid w:val="003922E7"/>
    <w:rsid w:val="003926E2"/>
    <w:rsid w:val="003931BA"/>
    <w:rsid w:val="00397593"/>
    <w:rsid w:val="003A2BDF"/>
    <w:rsid w:val="003A3000"/>
    <w:rsid w:val="003A41D3"/>
    <w:rsid w:val="003A4970"/>
    <w:rsid w:val="003A5107"/>
    <w:rsid w:val="003A5138"/>
    <w:rsid w:val="003A63BA"/>
    <w:rsid w:val="003A6D0F"/>
    <w:rsid w:val="003A7821"/>
    <w:rsid w:val="003A78BB"/>
    <w:rsid w:val="003B30E4"/>
    <w:rsid w:val="003B5738"/>
    <w:rsid w:val="003B599F"/>
    <w:rsid w:val="003B5D8E"/>
    <w:rsid w:val="003B63D0"/>
    <w:rsid w:val="003B7765"/>
    <w:rsid w:val="003C05F7"/>
    <w:rsid w:val="003C13C2"/>
    <w:rsid w:val="003C184D"/>
    <w:rsid w:val="003C2102"/>
    <w:rsid w:val="003C29B0"/>
    <w:rsid w:val="003C340F"/>
    <w:rsid w:val="003C696A"/>
    <w:rsid w:val="003C7296"/>
    <w:rsid w:val="003D11A6"/>
    <w:rsid w:val="003D1441"/>
    <w:rsid w:val="003D34D2"/>
    <w:rsid w:val="003D4FB3"/>
    <w:rsid w:val="003D5417"/>
    <w:rsid w:val="003D5E5A"/>
    <w:rsid w:val="003D621D"/>
    <w:rsid w:val="003E09FF"/>
    <w:rsid w:val="003E1209"/>
    <w:rsid w:val="003E1A97"/>
    <w:rsid w:val="003E214C"/>
    <w:rsid w:val="003E26C3"/>
    <w:rsid w:val="003E3649"/>
    <w:rsid w:val="003E3C48"/>
    <w:rsid w:val="003E5259"/>
    <w:rsid w:val="003E56C5"/>
    <w:rsid w:val="003E5BB1"/>
    <w:rsid w:val="003E5D88"/>
    <w:rsid w:val="003E7F72"/>
    <w:rsid w:val="003F47D5"/>
    <w:rsid w:val="003F6444"/>
    <w:rsid w:val="003F6783"/>
    <w:rsid w:val="00402294"/>
    <w:rsid w:val="00404C6A"/>
    <w:rsid w:val="004053C6"/>
    <w:rsid w:val="00407B67"/>
    <w:rsid w:val="004109AB"/>
    <w:rsid w:val="00410F5E"/>
    <w:rsid w:val="00411102"/>
    <w:rsid w:val="004129E0"/>
    <w:rsid w:val="00412FE8"/>
    <w:rsid w:val="004133FA"/>
    <w:rsid w:val="004150C6"/>
    <w:rsid w:val="0041546A"/>
    <w:rsid w:val="004156B9"/>
    <w:rsid w:val="00416129"/>
    <w:rsid w:val="00417308"/>
    <w:rsid w:val="00420713"/>
    <w:rsid w:val="00421CCC"/>
    <w:rsid w:val="004229C4"/>
    <w:rsid w:val="0042346B"/>
    <w:rsid w:val="00423605"/>
    <w:rsid w:val="0042447F"/>
    <w:rsid w:val="00424CD9"/>
    <w:rsid w:val="0042512B"/>
    <w:rsid w:val="00425C97"/>
    <w:rsid w:val="00426DD3"/>
    <w:rsid w:val="0042750C"/>
    <w:rsid w:val="00430D47"/>
    <w:rsid w:val="00430D78"/>
    <w:rsid w:val="00430E94"/>
    <w:rsid w:val="00431BF7"/>
    <w:rsid w:val="00432450"/>
    <w:rsid w:val="004328B0"/>
    <w:rsid w:val="00434BFC"/>
    <w:rsid w:val="00434FAC"/>
    <w:rsid w:val="00436057"/>
    <w:rsid w:val="004365B2"/>
    <w:rsid w:val="004374E1"/>
    <w:rsid w:val="00441C2D"/>
    <w:rsid w:val="004424CA"/>
    <w:rsid w:val="00442D4D"/>
    <w:rsid w:val="00443197"/>
    <w:rsid w:val="004501AD"/>
    <w:rsid w:val="00450427"/>
    <w:rsid w:val="004522B5"/>
    <w:rsid w:val="00453BAF"/>
    <w:rsid w:val="00455063"/>
    <w:rsid w:val="004566C4"/>
    <w:rsid w:val="00460375"/>
    <w:rsid w:val="00463730"/>
    <w:rsid w:val="004639AA"/>
    <w:rsid w:val="004646F0"/>
    <w:rsid w:val="004714BD"/>
    <w:rsid w:val="00473D0E"/>
    <w:rsid w:val="00474CA2"/>
    <w:rsid w:val="0047517F"/>
    <w:rsid w:val="004806C0"/>
    <w:rsid w:val="0048262E"/>
    <w:rsid w:val="0048321D"/>
    <w:rsid w:val="00485F01"/>
    <w:rsid w:val="0048686E"/>
    <w:rsid w:val="004879AE"/>
    <w:rsid w:val="00490ED0"/>
    <w:rsid w:val="00491290"/>
    <w:rsid w:val="004917B7"/>
    <w:rsid w:val="004923A1"/>
    <w:rsid w:val="00492F39"/>
    <w:rsid w:val="004931BF"/>
    <w:rsid w:val="0049489A"/>
    <w:rsid w:val="004978FF"/>
    <w:rsid w:val="004A02E2"/>
    <w:rsid w:val="004A0E60"/>
    <w:rsid w:val="004A36B2"/>
    <w:rsid w:val="004A3C75"/>
    <w:rsid w:val="004A3D18"/>
    <w:rsid w:val="004A4F9E"/>
    <w:rsid w:val="004A64DC"/>
    <w:rsid w:val="004A6C49"/>
    <w:rsid w:val="004A6CFA"/>
    <w:rsid w:val="004A6F92"/>
    <w:rsid w:val="004A7806"/>
    <w:rsid w:val="004A7CF2"/>
    <w:rsid w:val="004B279A"/>
    <w:rsid w:val="004B2D3D"/>
    <w:rsid w:val="004B2D49"/>
    <w:rsid w:val="004B7746"/>
    <w:rsid w:val="004B7A3B"/>
    <w:rsid w:val="004B7CA6"/>
    <w:rsid w:val="004B7DC9"/>
    <w:rsid w:val="004C1B71"/>
    <w:rsid w:val="004C2036"/>
    <w:rsid w:val="004C20E1"/>
    <w:rsid w:val="004C2421"/>
    <w:rsid w:val="004C40BA"/>
    <w:rsid w:val="004C5DD3"/>
    <w:rsid w:val="004D0051"/>
    <w:rsid w:val="004D05C9"/>
    <w:rsid w:val="004D0F15"/>
    <w:rsid w:val="004D20FB"/>
    <w:rsid w:val="004D3299"/>
    <w:rsid w:val="004D3966"/>
    <w:rsid w:val="004D3C3D"/>
    <w:rsid w:val="004D43E5"/>
    <w:rsid w:val="004D4971"/>
    <w:rsid w:val="004E069A"/>
    <w:rsid w:val="004E07C8"/>
    <w:rsid w:val="004E0E94"/>
    <w:rsid w:val="004E13B1"/>
    <w:rsid w:val="004E349B"/>
    <w:rsid w:val="004E4AE8"/>
    <w:rsid w:val="004E7964"/>
    <w:rsid w:val="004F0314"/>
    <w:rsid w:val="004F3AFB"/>
    <w:rsid w:val="004F7C8D"/>
    <w:rsid w:val="0050017F"/>
    <w:rsid w:val="00500479"/>
    <w:rsid w:val="005021BC"/>
    <w:rsid w:val="00502C2D"/>
    <w:rsid w:val="0050408C"/>
    <w:rsid w:val="005055AE"/>
    <w:rsid w:val="005060B8"/>
    <w:rsid w:val="00507E09"/>
    <w:rsid w:val="005136C5"/>
    <w:rsid w:val="005145BE"/>
    <w:rsid w:val="005157A0"/>
    <w:rsid w:val="00515EB2"/>
    <w:rsid w:val="00517522"/>
    <w:rsid w:val="0051799D"/>
    <w:rsid w:val="00517CFC"/>
    <w:rsid w:val="005228EC"/>
    <w:rsid w:val="00523633"/>
    <w:rsid w:val="00523660"/>
    <w:rsid w:val="00523726"/>
    <w:rsid w:val="00524035"/>
    <w:rsid w:val="005247CA"/>
    <w:rsid w:val="00525066"/>
    <w:rsid w:val="005253C4"/>
    <w:rsid w:val="005255FC"/>
    <w:rsid w:val="00527B28"/>
    <w:rsid w:val="00527FFC"/>
    <w:rsid w:val="00531B91"/>
    <w:rsid w:val="00533AB0"/>
    <w:rsid w:val="005358B0"/>
    <w:rsid w:val="00536250"/>
    <w:rsid w:val="005363D0"/>
    <w:rsid w:val="00536B92"/>
    <w:rsid w:val="005439F0"/>
    <w:rsid w:val="00543E6A"/>
    <w:rsid w:val="00544742"/>
    <w:rsid w:val="00547583"/>
    <w:rsid w:val="005517EC"/>
    <w:rsid w:val="00553558"/>
    <w:rsid w:val="00554880"/>
    <w:rsid w:val="0055533B"/>
    <w:rsid w:val="00555808"/>
    <w:rsid w:val="00557B90"/>
    <w:rsid w:val="0056127D"/>
    <w:rsid w:val="005616D2"/>
    <w:rsid w:val="00561BA2"/>
    <w:rsid w:val="00562C69"/>
    <w:rsid w:val="00563F20"/>
    <w:rsid w:val="0056442B"/>
    <w:rsid w:val="00564DED"/>
    <w:rsid w:val="00566859"/>
    <w:rsid w:val="00566B06"/>
    <w:rsid w:val="0057146D"/>
    <w:rsid w:val="005728AD"/>
    <w:rsid w:val="00574E7A"/>
    <w:rsid w:val="005761DA"/>
    <w:rsid w:val="00576E5B"/>
    <w:rsid w:val="005771D5"/>
    <w:rsid w:val="00580A07"/>
    <w:rsid w:val="005811B2"/>
    <w:rsid w:val="005814C9"/>
    <w:rsid w:val="00583DEA"/>
    <w:rsid w:val="00584B89"/>
    <w:rsid w:val="00584D3B"/>
    <w:rsid w:val="0058565A"/>
    <w:rsid w:val="00590CB4"/>
    <w:rsid w:val="00591B52"/>
    <w:rsid w:val="005935C8"/>
    <w:rsid w:val="005946D3"/>
    <w:rsid w:val="00595152"/>
    <w:rsid w:val="00596891"/>
    <w:rsid w:val="00597874"/>
    <w:rsid w:val="00597A7F"/>
    <w:rsid w:val="005A0145"/>
    <w:rsid w:val="005A0736"/>
    <w:rsid w:val="005A0F75"/>
    <w:rsid w:val="005A22F9"/>
    <w:rsid w:val="005A4DBD"/>
    <w:rsid w:val="005A5F23"/>
    <w:rsid w:val="005A75B4"/>
    <w:rsid w:val="005A7DA5"/>
    <w:rsid w:val="005B0850"/>
    <w:rsid w:val="005B1A95"/>
    <w:rsid w:val="005B2383"/>
    <w:rsid w:val="005B3151"/>
    <w:rsid w:val="005B383F"/>
    <w:rsid w:val="005B42EA"/>
    <w:rsid w:val="005B4CCE"/>
    <w:rsid w:val="005B7430"/>
    <w:rsid w:val="005B7AC4"/>
    <w:rsid w:val="005C0154"/>
    <w:rsid w:val="005C1373"/>
    <w:rsid w:val="005C1AC4"/>
    <w:rsid w:val="005C3C06"/>
    <w:rsid w:val="005D1165"/>
    <w:rsid w:val="005D1C24"/>
    <w:rsid w:val="005D312B"/>
    <w:rsid w:val="005D39E3"/>
    <w:rsid w:val="005D5217"/>
    <w:rsid w:val="005D57B5"/>
    <w:rsid w:val="005D5ADB"/>
    <w:rsid w:val="005D5F2C"/>
    <w:rsid w:val="005D7A66"/>
    <w:rsid w:val="005D7D3C"/>
    <w:rsid w:val="005D7E47"/>
    <w:rsid w:val="005E2982"/>
    <w:rsid w:val="005E46B9"/>
    <w:rsid w:val="005E53FE"/>
    <w:rsid w:val="005E5553"/>
    <w:rsid w:val="005E69D4"/>
    <w:rsid w:val="005E73BC"/>
    <w:rsid w:val="005F397B"/>
    <w:rsid w:val="005F3F2F"/>
    <w:rsid w:val="005F4DC4"/>
    <w:rsid w:val="005F5AB9"/>
    <w:rsid w:val="005F61E7"/>
    <w:rsid w:val="005F7478"/>
    <w:rsid w:val="005F785F"/>
    <w:rsid w:val="006004AA"/>
    <w:rsid w:val="00600E7A"/>
    <w:rsid w:val="006011B1"/>
    <w:rsid w:val="006012D2"/>
    <w:rsid w:val="0060183D"/>
    <w:rsid w:val="00603730"/>
    <w:rsid w:val="00606325"/>
    <w:rsid w:val="006063F5"/>
    <w:rsid w:val="006064A5"/>
    <w:rsid w:val="00607844"/>
    <w:rsid w:val="0061084A"/>
    <w:rsid w:val="00612349"/>
    <w:rsid w:val="0061476D"/>
    <w:rsid w:val="00614D89"/>
    <w:rsid w:val="00615802"/>
    <w:rsid w:val="0061686A"/>
    <w:rsid w:val="00617704"/>
    <w:rsid w:val="00617C2F"/>
    <w:rsid w:val="00620022"/>
    <w:rsid w:val="00622F8A"/>
    <w:rsid w:val="00624714"/>
    <w:rsid w:val="00624748"/>
    <w:rsid w:val="00625F65"/>
    <w:rsid w:val="00627648"/>
    <w:rsid w:val="00627C9C"/>
    <w:rsid w:val="006302A9"/>
    <w:rsid w:val="00630A0D"/>
    <w:rsid w:val="006313A6"/>
    <w:rsid w:val="006320C4"/>
    <w:rsid w:val="0063238B"/>
    <w:rsid w:val="0063251B"/>
    <w:rsid w:val="00633E28"/>
    <w:rsid w:val="00635CFC"/>
    <w:rsid w:val="00636D26"/>
    <w:rsid w:val="00641E1C"/>
    <w:rsid w:val="00643E60"/>
    <w:rsid w:val="006445D2"/>
    <w:rsid w:val="00644C0E"/>
    <w:rsid w:val="00645C89"/>
    <w:rsid w:val="00647F07"/>
    <w:rsid w:val="006575E7"/>
    <w:rsid w:val="006605F6"/>
    <w:rsid w:val="0066168F"/>
    <w:rsid w:val="00662029"/>
    <w:rsid w:val="00662870"/>
    <w:rsid w:val="00663501"/>
    <w:rsid w:val="00663FA1"/>
    <w:rsid w:val="006643E4"/>
    <w:rsid w:val="0066458F"/>
    <w:rsid w:val="00665A10"/>
    <w:rsid w:val="00666E6D"/>
    <w:rsid w:val="0066708A"/>
    <w:rsid w:val="00667171"/>
    <w:rsid w:val="00667E5A"/>
    <w:rsid w:val="00670295"/>
    <w:rsid w:val="006710A1"/>
    <w:rsid w:val="006713A8"/>
    <w:rsid w:val="00671579"/>
    <w:rsid w:val="00673C9F"/>
    <w:rsid w:val="006742A3"/>
    <w:rsid w:val="006749E6"/>
    <w:rsid w:val="006760DB"/>
    <w:rsid w:val="006763E3"/>
    <w:rsid w:val="00680A1F"/>
    <w:rsid w:val="00680EF5"/>
    <w:rsid w:val="00681362"/>
    <w:rsid w:val="00682548"/>
    <w:rsid w:val="00683AFD"/>
    <w:rsid w:val="0068508D"/>
    <w:rsid w:val="00685610"/>
    <w:rsid w:val="00685A54"/>
    <w:rsid w:val="00685D96"/>
    <w:rsid w:val="00686AEA"/>
    <w:rsid w:val="00687DEF"/>
    <w:rsid w:val="006910E6"/>
    <w:rsid w:val="00692F41"/>
    <w:rsid w:val="00695EB6"/>
    <w:rsid w:val="00695F71"/>
    <w:rsid w:val="00696F5C"/>
    <w:rsid w:val="006A0294"/>
    <w:rsid w:val="006A0C17"/>
    <w:rsid w:val="006A1678"/>
    <w:rsid w:val="006A1A8B"/>
    <w:rsid w:val="006A29B0"/>
    <w:rsid w:val="006A3359"/>
    <w:rsid w:val="006A426E"/>
    <w:rsid w:val="006A4727"/>
    <w:rsid w:val="006A761C"/>
    <w:rsid w:val="006B3224"/>
    <w:rsid w:val="006B36B0"/>
    <w:rsid w:val="006B4582"/>
    <w:rsid w:val="006B52D9"/>
    <w:rsid w:val="006B5C02"/>
    <w:rsid w:val="006C1CF2"/>
    <w:rsid w:val="006C1EF7"/>
    <w:rsid w:val="006C2697"/>
    <w:rsid w:val="006C3850"/>
    <w:rsid w:val="006C450A"/>
    <w:rsid w:val="006C4DCF"/>
    <w:rsid w:val="006C5D41"/>
    <w:rsid w:val="006C60AC"/>
    <w:rsid w:val="006C7498"/>
    <w:rsid w:val="006C75D4"/>
    <w:rsid w:val="006D0FAC"/>
    <w:rsid w:val="006D1998"/>
    <w:rsid w:val="006D1A8C"/>
    <w:rsid w:val="006D24D5"/>
    <w:rsid w:val="006D2977"/>
    <w:rsid w:val="006D2DF0"/>
    <w:rsid w:val="006D3CFC"/>
    <w:rsid w:val="006D3FDE"/>
    <w:rsid w:val="006D6725"/>
    <w:rsid w:val="006D6C79"/>
    <w:rsid w:val="006D73AE"/>
    <w:rsid w:val="006D797A"/>
    <w:rsid w:val="006E14B6"/>
    <w:rsid w:val="006E2545"/>
    <w:rsid w:val="006E314D"/>
    <w:rsid w:val="006E3642"/>
    <w:rsid w:val="006E3791"/>
    <w:rsid w:val="006E41B7"/>
    <w:rsid w:val="006E4C0C"/>
    <w:rsid w:val="006E5EEF"/>
    <w:rsid w:val="006F11A0"/>
    <w:rsid w:val="006F30B0"/>
    <w:rsid w:val="006F3FE3"/>
    <w:rsid w:val="006F451B"/>
    <w:rsid w:val="006F4EF9"/>
    <w:rsid w:val="006F69B9"/>
    <w:rsid w:val="006F741E"/>
    <w:rsid w:val="007013DB"/>
    <w:rsid w:val="00702304"/>
    <w:rsid w:val="00703436"/>
    <w:rsid w:val="00704D3F"/>
    <w:rsid w:val="00711029"/>
    <w:rsid w:val="00712F17"/>
    <w:rsid w:val="00713B36"/>
    <w:rsid w:val="0071503B"/>
    <w:rsid w:val="0071533B"/>
    <w:rsid w:val="00715582"/>
    <w:rsid w:val="007166BC"/>
    <w:rsid w:val="00717CD6"/>
    <w:rsid w:val="0072080A"/>
    <w:rsid w:val="00720CB4"/>
    <w:rsid w:val="007214A7"/>
    <w:rsid w:val="007218B6"/>
    <w:rsid w:val="007231B3"/>
    <w:rsid w:val="00726257"/>
    <w:rsid w:val="00726B41"/>
    <w:rsid w:val="00727AC8"/>
    <w:rsid w:val="00731987"/>
    <w:rsid w:val="00732DC1"/>
    <w:rsid w:val="007344D9"/>
    <w:rsid w:val="00735103"/>
    <w:rsid w:val="00737775"/>
    <w:rsid w:val="007407CB"/>
    <w:rsid w:val="0074137C"/>
    <w:rsid w:val="00741BFA"/>
    <w:rsid w:val="007427F5"/>
    <w:rsid w:val="00742C88"/>
    <w:rsid w:val="0074375A"/>
    <w:rsid w:val="00743C22"/>
    <w:rsid w:val="0074478C"/>
    <w:rsid w:val="0074556E"/>
    <w:rsid w:val="0074571C"/>
    <w:rsid w:val="00747BB5"/>
    <w:rsid w:val="0075012E"/>
    <w:rsid w:val="00754046"/>
    <w:rsid w:val="0075628B"/>
    <w:rsid w:val="00757064"/>
    <w:rsid w:val="007574A9"/>
    <w:rsid w:val="00760C58"/>
    <w:rsid w:val="007626BD"/>
    <w:rsid w:val="0076536D"/>
    <w:rsid w:val="00765A9B"/>
    <w:rsid w:val="00766638"/>
    <w:rsid w:val="00766B44"/>
    <w:rsid w:val="00767D08"/>
    <w:rsid w:val="00767D71"/>
    <w:rsid w:val="00770D3D"/>
    <w:rsid w:val="00772403"/>
    <w:rsid w:val="00772EEA"/>
    <w:rsid w:val="00773C49"/>
    <w:rsid w:val="007744B0"/>
    <w:rsid w:val="007747D4"/>
    <w:rsid w:val="00774897"/>
    <w:rsid w:val="00774F95"/>
    <w:rsid w:val="007764A3"/>
    <w:rsid w:val="007770C3"/>
    <w:rsid w:val="00777C5C"/>
    <w:rsid w:val="00783236"/>
    <w:rsid w:val="00785024"/>
    <w:rsid w:val="00786281"/>
    <w:rsid w:val="00791057"/>
    <w:rsid w:val="00791242"/>
    <w:rsid w:val="00791693"/>
    <w:rsid w:val="00793355"/>
    <w:rsid w:val="007935DE"/>
    <w:rsid w:val="00794105"/>
    <w:rsid w:val="007942FA"/>
    <w:rsid w:val="007973AF"/>
    <w:rsid w:val="007975D5"/>
    <w:rsid w:val="007A164B"/>
    <w:rsid w:val="007A2858"/>
    <w:rsid w:val="007A2EFA"/>
    <w:rsid w:val="007A362A"/>
    <w:rsid w:val="007A46C9"/>
    <w:rsid w:val="007A47DD"/>
    <w:rsid w:val="007A4E77"/>
    <w:rsid w:val="007A509F"/>
    <w:rsid w:val="007A6B87"/>
    <w:rsid w:val="007B0176"/>
    <w:rsid w:val="007B0B6D"/>
    <w:rsid w:val="007B2A01"/>
    <w:rsid w:val="007B2A59"/>
    <w:rsid w:val="007B3045"/>
    <w:rsid w:val="007B312B"/>
    <w:rsid w:val="007B77AD"/>
    <w:rsid w:val="007C071E"/>
    <w:rsid w:val="007C16F2"/>
    <w:rsid w:val="007C17FF"/>
    <w:rsid w:val="007C2D7C"/>
    <w:rsid w:val="007C392E"/>
    <w:rsid w:val="007C4308"/>
    <w:rsid w:val="007C549F"/>
    <w:rsid w:val="007D03CA"/>
    <w:rsid w:val="007D342C"/>
    <w:rsid w:val="007D4C44"/>
    <w:rsid w:val="007E0E04"/>
    <w:rsid w:val="007E11DE"/>
    <w:rsid w:val="007E1714"/>
    <w:rsid w:val="007E2193"/>
    <w:rsid w:val="007E2D78"/>
    <w:rsid w:val="007E2F69"/>
    <w:rsid w:val="007E3DD2"/>
    <w:rsid w:val="007E6DBC"/>
    <w:rsid w:val="007E7F4C"/>
    <w:rsid w:val="007F2312"/>
    <w:rsid w:val="007F273B"/>
    <w:rsid w:val="007F27B5"/>
    <w:rsid w:val="007F2A49"/>
    <w:rsid w:val="007F2FE4"/>
    <w:rsid w:val="007F40CE"/>
    <w:rsid w:val="007F56D0"/>
    <w:rsid w:val="007F5913"/>
    <w:rsid w:val="007F648C"/>
    <w:rsid w:val="008003CD"/>
    <w:rsid w:val="008010CF"/>
    <w:rsid w:val="008031EA"/>
    <w:rsid w:val="00803452"/>
    <w:rsid w:val="008041C4"/>
    <w:rsid w:val="0080432B"/>
    <w:rsid w:val="00804BE8"/>
    <w:rsid w:val="008063B8"/>
    <w:rsid w:val="008070CA"/>
    <w:rsid w:val="00807A94"/>
    <w:rsid w:val="00812436"/>
    <w:rsid w:val="0081326D"/>
    <w:rsid w:val="008147CA"/>
    <w:rsid w:val="008151DC"/>
    <w:rsid w:val="00817EA1"/>
    <w:rsid w:val="00817FB1"/>
    <w:rsid w:val="008201FE"/>
    <w:rsid w:val="0082219B"/>
    <w:rsid w:val="008230AE"/>
    <w:rsid w:val="00823E6F"/>
    <w:rsid w:val="00824696"/>
    <w:rsid w:val="00824AA9"/>
    <w:rsid w:val="00825A43"/>
    <w:rsid w:val="00825D41"/>
    <w:rsid w:val="008268FA"/>
    <w:rsid w:val="00826CA9"/>
    <w:rsid w:val="008300E1"/>
    <w:rsid w:val="00831A3B"/>
    <w:rsid w:val="008326CC"/>
    <w:rsid w:val="00832D17"/>
    <w:rsid w:val="008331E9"/>
    <w:rsid w:val="00835036"/>
    <w:rsid w:val="008357C6"/>
    <w:rsid w:val="0083619D"/>
    <w:rsid w:val="00841952"/>
    <w:rsid w:val="008423F4"/>
    <w:rsid w:val="00842EE8"/>
    <w:rsid w:val="00846AB6"/>
    <w:rsid w:val="00847F6F"/>
    <w:rsid w:val="00852012"/>
    <w:rsid w:val="00852FC4"/>
    <w:rsid w:val="00853A51"/>
    <w:rsid w:val="008542B7"/>
    <w:rsid w:val="00863ED6"/>
    <w:rsid w:val="00865A12"/>
    <w:rsid w:val="00870A4D"/>
    <w:rsid w:val="00875118"/>
    <w:rsid w:val="00876EC2"/>
    <w:rsid w:val="00877B63"/>
    <w:rsid w:val="00877E1A"/>
    <w:rsid w:val="008803AB"/>
    <w:rsid w:val="008809B1"/>
    <w:rsid w:val="008827AD"/>
    <w:rsid w:val="00882B90"/>
    <w:rsid w:val="008834F7"/>
    <w:rsid w:val="00883587"/>
    <w:rsid w:val="0088501D"/>
    <w:rsid w:val="00890FDC"/>
    <w:rsid w:val="0089492B"/>
    <w:rsid w:val="00895CE2"/>
    <w:rsid w:val="0089658F"/>
    <w:rsid w:val="00896634"/>
    <w:rsid w:val="00896DF9"/>
    <w:rsid w:val="008A34F0"/>
    <w:rsid w:val="008A35D3"/>
    <w:rsid w:val="008A3CD7"/>
    <w:rsid w:val="008A4917"/>
    <w:rsid w:val="008A5550"/>
    <w:rsid w:val="008A699F"/>
    <w:rsid w:val="008A7C9B"/>
    <w:rsid w:val="008B00E7"/>
    <w:rsid w:val="008B04E3"/>
    <w:rsid w:val="008B0A02"/>
    <w:rsid w:val="008B1E7A"/>
    <w:rsid w:val="008B32F4"/>
    <w:rsid w:val="008B34CD"/>
    <w:rsid w:val="008B3CFF"/>
    <w:rsid w:val="008B4249"/>
    <w:rsid w:val="008B7BAC"/>
    <w:rsid w:val="008C4589"/>
    <w:rsid w:val="008C5792"/>
    <w:rsid w:val="008C7247"/>
    <w:rsid w:val="008C79F0"/>
    <w:rsid w:val="008C7C05"/>
    <w:rsid w:val="008D198F"/>
    <w:rsid w:val="008D204A"/>
    <w:rsid w:val="008D2B4E"/>
    <w:rsid w:val="008D2C57"/>
    <w:rsid w:val="008D35BE"/>
    <w:rsid w:val="008D55BF"/>
    <w:rsid w:val="008D7B59"/>
    <w:rsid w:val="008E3818"/>
    <w:rsid w:val="008E3DD0"/>
    <w:rsid w:val="008E42C9"/>
    <w:rsid w:val="008E4680"/>
    <w:rsid w:val="008E690C"/>
    <w:rsid w:val="008E7A39"/>
    <w:rsid w:val="008E7AD7"/>
    <w:rsid w:val="008E7CE7"/>
    <w:rsid w:val="008F02A4"/>
    <w:rsid w:val="008F1944"/>
    <w:rsid w:val="008F2D64"/>
    <w:rsid w:val="008F4B2E"/>
    <w:rsid w:val="008F5275"/>
    <w:rsid w:val="008F6676"/>
    <w:rsid w:val="008F728C"/>
    <w:rsid w:val="008F73EC"/>
    <w:rsid w:val="00901730"/>
    <w:rsid w:val="00904EFD"/>
    <w:rsid w:val="00904F28"/>
    <w:rsid w:val="00905D6B"/>
    <w:rsid w:val="00905E74"/>
    <w:rsid w:val="0090630D"/>
    <w:rsid w:val="009067CA"/>
    <w:rsid w:val="00907B3A"/>
    <w:rsid w:val="009111EA"/>
    <w:rsid w:val="0091155D"/>
    <w:rsid w:val="009127DA"/>
    <w:rsid w:val="00914162"/>
    <w:rsid w:val="009145C2"/>
    <w:rsid w:val="009145D2"/>
    <w:rsid w:val="00914BEF"/>
    <w:rsid w:val="00914DAB"/>
    <w:rsid w:val="00916797"/>
    <w:rsid w:val="0091685F"/>
    <w:rsid w:val="00916EBC"/>
    <w:rsid w:val="0092022C"/>
    <w:rsid w:val="009205CC"/>
    <w:rsid w:val="0092154A"/>
    <w:rsid w:val="00922462"/>
    <w:rsid w:val="009227E3"/>
    <w:rsid w:val="00923D3A"/>
    <w:rsid w:val="009266EC"/>
    <w:rsid w:val="00927969"/>
    <w:rsid w:val="0093030D"/>
    <w:rsid w:val="009304C6"/>
    <w:rsid w:val="00931381"/>
    <w:rsid w:val="009317A2"/>
    <w:rsid w:val="00932B32"/>
    <w:rsid w:val="009346B9"/>
    <w:rsid w:val="009361E3"/>
    <w:rsid w:val="00936E16"/>
    <w:rsid w:val="00940C1C"/>
    <w:rsid w:val="00942585"/>
    <w:rsid w:val="00943622"/>
    <w:rsid w:val="00943C7D"/>
    <w:rsid w:val="00944331"/>
    <w:rsid w:val="00945D46"/>
    <w:rsid w:val="00946031"/>
    <w:rsid w:val="00946993"/>
    <w:rsid w:val="009476F1"/>
    <w:rsid w:val="00947832"/>
    <w:rsid w:val="00950843"/>
    <w:rsid w:val="00951D1A"/>
    <w:rsid w:val="00952577"/>
    <w:rsid w:val="0095588B"/>
    <w:rsid w:val="00955968"/>
    <w:rsid w:val="0095609C"/>
    <w:rsid w:val="009572B4"/>
    <w:rsid w:val="00957A21"/>
    <w:rsid w:val="00962A14"/>
    <w:rsid w:val="00962AF0"/>
    <w:rsid w:val="009643A9"/>
    <w:rsid w:val="009650D3"/>
    <w:rsid w:val="00965C6A"/>
    <w:rsid w:val="00966BF3"/>
    <w:rsid w:val="00970085"/>
    <w:rsid w:val="009710D0"/>
    <w:rsid w:val="0097122A"/>
    <w:rsid w:val="009722C5"/>
    <w:rsid w:val="00973748"/>
    <w:rsid w:val="00973D80"/>
    <w:rsid w:val="00976BF3"/>
    <w:rsid w:val="00977925"/>
    <w:rsid w:val="00980F3D"/>
    <w:rsid w:val="00982A02"/>
    <w:rsid w:val="00983122"/>
    <w:rsid w:val="00983825"/>
    <w:rsid w:val="00983930"/>
    <w:rsid w:val="00991A28"/>
    <w:rsid w:val="00992D45"/>
    <w:rsid w:val="0099371E"/>
    <w:rsid w:val="009950C0"/>
    <w:rsid w:val="00995E58"/>
    <w:rsid w:val="00997962"/>
    <w:rsid w:val="00997EED"/>
    <w:rsid w:val="009A3062"/>
    <w:rsid w:val="009A44F6"/>
    <w:rsid w:val="009A47D1"/>
    <w:rsid w:val="009A48BE"/>
    <w:rsid w:val="009A4919"/>
    <w:rsid w:val="009A61EC"/>
    <w:rsid w:val="009A7180"/>
    <w:rsid w:val="009A7F1F"/>
    <w:rsid w:val="009B1EE2"/>
    <w:rsid w:val="009B6AC9"/>
    <w:rsid w:val="009B6DBD"/>
    <w:rsid w:val="009B7FFD"/>
    <w:rsid w:val="009C030F"/>
    <w:rsid w:val="009C1740"/>
    <w:rsid w:val="009C2DAB"/>
    <w:rsid w:val="009C5237"/>
    <w:rsid w:val="009C59C2"/>
    <w:rsid w:val="009C6D8F"/>
    <w:rsid w:val="009D0AD8"/>
    <w:rsid w:val="009D0EA5"/>
    <w:rsid w:val="009D10AD"/>
    <w:rsid w:val="009D1E95"/>
    <w:rsid w:val="009D38BF"/>
    <w:rsid w:val="009D392B"/>
    <w:rsid w:val="009D57AA"/>
    <w:rsid w:val="009D6EDA"/>
    <w:rsid w:val="009E178B"/>
    <w:rsid w:val="009E1D0E"/>
    <w:rsid w:val="009E1F61"/>
    <w:rsid w:val="009E3A89"/>
    <w:rsid w:val="009E40E7"/>
    <w:rsid w:val="009E7821"/>
    <w:rsid w:val="009F0F52"/>
    <w:rsid w:val="009F1922"/>
    <w:rsid w:val="009F215F"/>
    <w:rsid w:val="009F239B"/>
    <w:rsid w:val="009F32DD"/>
    <w:rsid w:val="009F5ADC"/>
    <w:rsid w:val="009F5CDD"/>
    <w:rsid w:val="009F69D7"/>
    <w:rsid w:val="00A000A8"/>
    <w:rsid w:val="00A01796"/>
    <w:rsid w:val="00A03D5D"/>
    <w:rsid w:val="00A04C55"/>
    <w:rsid w:val="00A04E81"/>
    <w:rsid w:val="00A06414"/>
    <w:rsid w:val="00A07643"/>
    <w:rsid w:val="00A10070"/>
    <w:rsid w:val="00A1387C"/>
    <w:rsid w:val="00A14177"/>
    <w:rsid w:val="00A17431"/>
    <w:rsid w:val="00A21BF3"/>
    <w:rsid w:val="00A22B6F"/>
    <w:rsid w:val="00A2387B"/>
    <w:rsid w:val="00A246C3"/>
    <w:rsid w:val="00A24740"/>
    <w:rsid w:val="00A26D42"/>
    <w:rsid w:val="00A2751B"/>
    <w:rsid w:val="00A27C26"/>
    <w:rsid w:val="00A3105A"/>
    <w:rsid w:val="00A32C97"/>
    <w:rsid w:val="00A3334D"/>
    <w:rsid w:val="00A34D54"/>
    <w:rsid w:val="00A35A4D"/>
    <w:rsid w:val="00A36727"/>
    <w:rsid w:val="00A37289"/>
    <w:rsid w:val="00A374B1"/>
    <w:rsid w:val="00A37AFF"/>
    <w:rsid w:val="00A403E8"/>
    <w:rsid w:val="00A40EC2"/>
    <w:rsid w:val="00A43D10"/>
    <w:rsid w:val="00A4580B"/>
    <w:rsid w:val="00A47876"/>
    <w:rsid w:val="00A52EE6"/>
    <w:rsid w:val="00A537A2"/>
    <w:rsid w:val="00A5400D"/>
    <w:rsid w:val="00A54DA9"/>
    <w:rsid w:val="00A56B08"/>
    <w:rsid w:val="00A570E3"/>
    <w:rsid w:val="00A579FF"/>
    <w:rsid w:val="00A609E9"/>
    <w:rsid w:val="00A60C4A"/>
    <w:rsid w:val="00A621B4"/>
    <w:rsid w:val="00A62220"/>
    <w:rsid w:val="00A62719"/>
    <w:rsid w:val="00A63933"/>
    <w:rsid w:val="00A64FF3"/>
    <w:rsid w:val="00A65BFA"/>
    <w:rsid w:val="00A67327"/>
    <w:rsid w:val="00A67C1B"/>
    <w:rsid w:val="00A71800"/>
    <w:rsid w:val="00A75A39"/>
    <w:rsid w:val="00A7613C"/>
    <w:rsid w:val="00A768FB"/>
    <w:rsid w:val="00A77D28"/>
    <w:rsid w:val="00A84A67"/>
    <w:rsid w:val="00A871E4"/>
    <w:rsid w:val="00A91E90"/>
    <w:rsid w:val="00A92AF5"/>
    <w:rsid w:val="00A937C0"/>
    <w:rsid w:val="00AA105A"/>
    <w:rsid w:val="00AA138C"/>
    <w:rsid w:val="00AA196C"/>
    <w:rsid w:val="00AA3347"/>
    <w:rsid w:val="00AA53B2"/>
    <w:rsid w:val="00AB1688"/>
    <w:rsid w:val="00AB214D"/>
    <w:rsid w:val="00AB2624"/>
    <w:rsid w:val="00AB2715"/>
    <w:rsid w:val="00AB2D12"/>
    <w:rsid w:val="00AB43BA"/>
    <w:rsid w:val="00AB4A98"/>
    <w:rsid w:val="00AB50AC"/>
    <w:rsid w:val="00AB558A"/>
    <w:rsid w:val="00AB5C9D"/>
    <w:rsid w:val="00AB703A"/>
    <w:rsid w:val="00AB710B"/>
    <w:rsid w:val="00AC1400"/>
    <w:rsid w:val="00AC2D8E"/>
    <w:rsid w:val="00AC3F6F"/>
    <w:rsid w:val="00AC43B9"/>
    <w:rsid w:val="00AC4501"/>
    <w:rsid w:val="00AC558E"/>
    <w:rsid w:val="00AC7392"/>
    <w:rsid w:val="00AD1413"/>
    <w:rsid w:val="00AD1A8E"/>
    <w:rsid w:val="00AD27F8"/>
    <w:rsid w:val="00AD3ADB"/>
    <w:rsid w:val="00AD4FB2"/>
    <w:rsid w:val="00AE0BD3"/>
    <w:rsid w:val="00AE2CE4"/>
    <w:rsid w:val="00AE40E0"/>
    <w:rsid w:val="00AE77FD"/>
    <w:rsid w:val="00AF206C"/>
    <w:rsid w:val="00AF2DFF"/>
    <w:rsid w:val="00AF30C5"/>
    <w:rsid w:val="00AF64D3"/>
    <w:rsid w:val="00B000B6"/>
    <w:rsid w:val="00B01955"/>
    <w:rsid w:val="00B0229E"/>
    <w:rsid w:val="00B06515"/>
    <w:rsid w:val="00B067FA"/>
    <w:rsid w:val="00B06BA4"/>
    <w:rsid w:val="00B06DBE"/>
    <w:rsid w:val="00B1111B"/>
    <w:rsid w:val="00B122F5"/>
    <w:rsid w:val="00B142A7"/>
    <w:rsid w:val="00B14F5A"/>
    <w:rsid w:val="00B16AC5"/>
    <w:rsid w:val="00B16DA8"/>
    <w:rsid w:val="00B209C1"/>
    <w:rsid w:val="00B21184"/>
    <w:rsid w:val="00B21DE3"/>
    <w:rsid w:val="00B222CB"/>
    <w:rsid w:val="00B23181"/>
    <w:rsid w:val="00B30EF1"/>
    <w:rsid w:val="00B31A50"/>
    <w:rsid w:val="00B31A7C"/>
    <w:rsid w:val="00B32B97"/>
    <w:rsid w:val="00B3353E"/>
    <w:rsid w:val="00B3416D"/>
    <w:rsid w:val="00B347D0"/>
    <w:rsid w:val="00B34C19"/>
    <w:rsid w:val="00B3504E"/>
    <w:rsid w:val="00B36365"/>
    <w:rsid w:val="00B374FF"/>
    <w:rsid w:val="00B37DF4"/>
    <w:rsid w:val="00B37DFA"/>
    <w:rsid w:val="00B40625"/>
    <w:rsid w:val="00B407EE"/>
    <w:rsid w:val="00B43A8C"/>
    <w:rsid w:val="00B43AA0"/>
    <w:rsid w:val="00B460EA"/>
    <w:rsid w:val="00B4631D"/>
    <w:rsid w:val="00B4676D"/>
    <w:rsid w:val="00B503AE"/>
    <w:rsid w:val="00B50AC4"/>
    <w:rsid w:val="00B517D6"/>
    <w:rsid w:val="00B519BE"/>
    <w:rsid w:val="00B52ADB"/>
    <w:rsid w:val="00B54C49"/>
    <w:rsid w:val="00B56674"/>
    <w:rsid w:val="00B57CB3"/>
    <w:rsid w:val="00B60046"/>
    <w:rsid w:val="00B607EE"/>
    <w:rsid w:val="00B61521"/>
    <w:rsid w:val="00B618A3"/>
    <w:rsid w:val="00B6207D"/>
    <w:rsid w:val="00B62389"/>
    <w:rsid w:val="00B6487D"/>
    <w:rsid w:val="00B650AB"/>
    <w:rsid w:val="00B67447"/>
    <w:rsid w:val="00B72B22"/>
    <w:rsid w:val="00B73A8C"/>
    <w:rsid w:val="00B745AD"/>
    <w:rsid w:val="00B75617"/>
    <w:rsid w:val="00B77375"/>
    <w:rsid w:val="00B7761E"/>
    <w:rsid w:val="00B819D8"/>
    <w:rsid w:val="00B833AC"/>
    <w:rsid w:val="00B83426"/>
    <w:rsid w:val="00B83CCE"/>
    <w:rsid w:val="00B85C67"/>
    <w:rsid w:val="00B92526"/>
    <w:rsid w:val="00B92BCD"/>
    <w:rsid w:val="00B92EDB"/>
    <w:rsid w:val="00B93D65"/>
    <w:rsid w:val="00B9516E"/>
    <w:rsid w:val="00B96E20"/>
    <w:rsid w:val="00B97F65"/>
    <w:rsid w:val="00BA03BC"/>
    <w:rsid w:val="00BA420A"/>
    <w:rsid w:val="00BA47D9"/>
    <w:rsid w:val="00BA4EDA"/>
    <w:rsid w:val="00BA54E8"/>
    <w:rsid w:val="00BA6264"/>
    <w:rsid w:val="00BA6545"/>
    <w:rsid w:val="00BA6AAA"/>
    <w:rsid w:val="00BA744F"/>
    <w:rsid w:val="00BB3B7D"/>
    <w:rsid w:val="00BB41C0"/>
    <w:rsid w:val="00BB6D34"/>
    <w:rsid w:val="00BC027C"/>
    <w:rsid w:val="00BC09C1"/>
    <w:rsid w:val="00BC1B3C"/>
    <w:rsid w:val="00BC2D76"/>
    <w:rsid w:val="00BC341E"/>
    <w:rsid w:val="00BD2211"/>
    <w:rsid w:val="00BD5C60"/>
    <w:rsid w:val="00BD6D0E"/>
    <w:rsid w:val="00BD6FC6"/>
    <w:rsid w:val="00BE0416"/>
    <w:rsid w:val="00BE09EA"/>
    <w:rsid w:val="00BE207A"/>
    <w:rsid w:val="00BE362A"/>
    <w:rsid w:val="00BE4D98"/>
    <w:rsid w:val="00BE5952"/>
    <w:rsid w:val="00BE7E19"/>
    <w:rsid w:val="00BF01BE"/>
    <w:rsid w:val="00BF02DF"/>
    <w:rsid w:val="00BF2B7E"/>
    <w:rsid w:val="00BF35EB"/>
    <w:rsid w:val="00C00080"/>
    <w:rsid w:val="00C0048C"/>
    <w:rsid w:val="00C027B9"/>
    <w:rsid w:val="00C0285D"/>
    <w:rsid w:val="00C035BB"/>
    <w:rsid w:val="00C0507D"/>
    <w:rsid w:val="00C05326"/>
    <w:rsid w:val="00C057E7"/>
    <w:rsid w:val="00C07BFF"/>
    <w:rsid w:val="00C102B0"/>
    <w:rsid w:val="00C11908"/>
    <w:rsid w:val="00C1290E"/>
    <w:rsid w:val="00C13473"/>
    <w:rsid w:val="00C13F6D"/>
    <w:rsid w:val="00C149F2"/>
    <w:rsid w:val="00C14C0E"/>
    <w:rsid w:val="00C14CD7"/>
    <w:rsid w:val="00C167D0"/>
    <w:rsid w:val="00C1780E"/>
    <w:rsid w:val="00C2051F"/>
    <w:rsid w:val="00C21276"/>
    <w:rsid w:val="00C22019"/>
    <w:rsid w:val="00C224B4"/>
    <w:rsid w:val="00C240B1"/>
    <w:rsid w:val="00C242A8"/>
    <w:rsid w:val="00C26347"/>
    <w:rsid w:val="00C26E73"/>
    <w:rsid w:val="00C27055"/>
    <w:rsid w:val="00C3101A"/>
    <w:rsid w:val="00C31725"/>
    <w:rsid w:val="00C349EE"/>
    <w:rsid w:val="00C34EBB"/>
    <w:rsid w:val="00C35D1D"/>
    <w:rsid w:val="00C37095"/>
    <w:rsid w:val="00C40A41"/>
    <w:rsid w:val="00C45DEF"/>
    <w:rsid w:val="00C4726E"/>
    <w:rsid w:val="00C47451"/>
    <w:rsid w:val="00C51F97"/>
    <w:rsid w:val="00C52A8A"/>
    <w:rsid w:val="00C537CF"/>
    <w:rsid w:val="00C6012E"/>
    <w:rsid w:val="00C608F3"/>
    <w:rsid w:val="00C61698"/>
    <w:rsid w:val="00C61E6B"/>
    <w:rsid w:val="00C63DF0"/>
    <w:rsid w:val="00C65C98"/>
    <w:rsid w:val="00C66ABA"/>
    <w:rsid w:val="00C70663"/>
    <w:rsid w:val="00C7153A"/>
    <w:rsid w:val="00C7265E"/>
    <w:rsid w:val="00C736F3"/>
    <w:rsid w:val="00C74E5B"/>
    <w:rsid w:val="00C75063"/>
    <w:rsid w:val="00C751D3"/>
    <w:rsid w:val="00C75D34"/>
    <w:rsid w:val="00C76FB9"/>
    <w:rsid w:val="00C77E94"/>
    <w:rsid w:val="00C80ECB"/>
    <w:rsid w:val="00C82965"/>
    <w:rsid w:val="00C83563"/>
    <w:rsid w:val="00C85C28"/>
    <w:rsid w:val="00C8685D"/>
    <w:rsid w:val="00C92C6E"/>
    <w:rsid w:val="00C936DF"/>
    <w:rsid w:val="00C93EAF"/>
    <w:rsid w:val="00C95407"/>
    <w:rsid w:val="00C96DE5"/>
    <w:rsid w:val="00C97570"/>
    <w:rsid w:val="00CA0819"/>
    <w:rsid w:val="00CA0FCC"/>
    <w:rsid w:val="00CA199D"/>
    <w:rsid w:val="00CA2A69"/>
    <w:rsid w:val="00CA3EE5"/>
    <w:rsid w:val="00CA42D2"/>
    <w:rsid w:val="00CA54F7"/>
    <w:rsid w:val="00CA618B"/>
    <w:rsid w:val="00CA7542"/>
    <w:rsid w:val="00CB01B8"/>
    <w:rsid w:val="00CB0917"/>
    <w:rsid w:val="00CB0BEE"/>
    <w:rsid w:val="00CB113E"/>
    <w:rsid w:val="00CB1216"/>
    <w:rsid w:val="00CB1C17"/>
    <w:rsid w:val="00CB1D4E"/>
    <w:rsid w:val="00CB22EF"/>
    <w:rsid w:val="00CB2697"/>
    <w:rsid w:val="00CB2D6E"/>
    <w:rsid w:val="00CB40D6"/>
    <w:rsid w:val="00CB4CEA"/>
    <w:rsid w:val="00CB4DF5"/>
    <w:rsid w:val="00CB5DD4"/>
    <w:rsid w:val="00CC04D9"/>
    <w:rsid w:val="00CC18B5"/>
    <w:rsid w:val="00CC3A31"/>
    <w:rsid w:val="00CC711A"/>
    <w:rsid w:val="00CD0294"/>
    <w:rsid w:val="00CD16E9"/>
    <w:rsid w:val="00CD219D"/>
    <w:rsid w:val="00CD5A8E"/>
    <w:rsid w:val="00CD6159"/>
    <w:rsid w:val="00CD65AD"/>
    <w:rsid w:val="00CD7359"/>
    <w:rsid w:val="00CD744F"/>
    <w:rsid w:val="00CD7503"/>
    <w:rsid w:val="00CD7F5D"/>
    <w:rsid w:val="00CE2207"/>
    <w:rsid w:val="00CE25F8"/>
    <w:rsid w:val="00CE2F63"/>
    <w:rsid w:val="00CE519B"/>
    <w:rsid w:val="00CE6BA8"/>
    <w:rsid w:val="00CF0B14"/>
    <w:rsid w:val="00CF2705"/>
    <w:rsid w:val="00CF37CF"/>
    <w:rsid w:val="00CF40D7"/>
    <w:rsid w:val="00CF4626"/>
    <w:rsid w:val="00CF4798"/>
    <w:rsid w:val="00CF5571"/>
    <w:rsid w:val="00CF5951"/>
    <w:rsid w:val="00CF779C"/>
    <w:rsid w:val="00CF7F6A"/>
    <w:rsid w:val="00D0012F"/>
    <w:rsid w:val="00D00DE2"/>
    <w:rsid w:val="00D022DB"/>
    <w:rsid w:val="00D02D73"/>
    <w:rsid w:val="00D04FB8"/>
    <w:rsid w:val="00D065AA"/>
    <w:rsid w:val="00D06DA9"/>
    <w:rsid w:val="00D073AE"/>
    <w:rsid w:val="00D11006"/>
    <w:rsid w:val="00D12462"/>
    <w:rsid w:val="00D12F45"/>
    <w:rsid w:val="00D15814"/>
    <w:rsid w:val="00D15BB2"/>
    <w:rsid w:val="00D16D31"/>
    <w:rsid w:val="00D16D68"/>
    <w:rsid w:val="00D2011F"/>
    <w:rsid w:val="00D214F1"/>
    <w:rsid w:val="00D2415D"/>
    <w:rsid w:val="00D25812"/>
    <w:rsid w:val="00D25E7B"/>
    <w:rsid w:val="00D269E5"/>
    <w:rsid w:val="00D276CC"/>
    <w:rsid w:val="00D3019E"/>
    <w:rsid w:val="00D337F9"/>
    <w:rsid w:val="00D33D4F"/>
    <w:rsid w:val="00D34B5D"/>
    <w:rsid w:val="00D3519D"/>
    <w:rsid w:val="00D40E8B"/>
    <w:rsid w:val="00D42529"/>
    <w:rsid w:val="00D43360"/>
    <w:rsid w:val="00D43733"/>
    <w:rsid w:val="00D44B85"/>
    <w:rsid w:val="00D46215"/>
    <w:rsid w:val="00D47187"/>
    <w:rsid w:val="00D4785B"/>
    <w:rsid w:val="00D47A15"/>
    <w:rsid w:val="00D517AB"/>
    <w:rsid w:val="00D51E16"/>
    <w:rsid w:val="00D5269C"/>
    <w:rsid w:val="00D527FA"/>
    <w:rsid w:val="00D52B78"/>
    <w:rsid w:val="00D538EB"/>
    <w:rsid w:val="00D557EE"/>
    <w:rsid w:val="00D564C7"/>
    <w:rsid w:val="00D57426"/>
    <w:rsid w:val="00D5760B"/>
    <w:rsid w:val="00D60847"/>
    <w:rsid w:val="00D62E58"/>
    <w:rsid w:val="00D6351B"/>
    <w:rsid w:val="00D64A8E"/>
    <w:rsid w:val="00D65010"/>
    <w:rsid w:val="00D67642"/>
    <w:rsid w:val="00D714BB"/>
    <w:rsid w:val="00D717B2"/>
    <w:rsid w:val="00D71B09"/>
    <w:rsid w:val="00D72478"/>
    <w:rsid w:val="00D726BA"/>
    <w:rsid w:val="00D73586"/>
    <w:rsid w:val="00D73E03"/>
    <w:rsid w:val="00D749F0"/>
    <w:rsid w:val="00D74B1A"/>
    <w:rsid w:val="00D7519E"/>
    <w:rsid w:val="00D75639"/>
    <w:rsid w:val="00D76218"/>
    <w:rsid w:val="00D7667B"/>
    <w:rsid w:val="00D77FD9"/>
    <w:rsid w:val="00D816EA"/>
    <w:rsid w:val="00D83DE5"/>
    <w:rsid w:val="00D85FD4"/>
    <w:rsid w:val="00D862BA"/>
    <w:rsid w:val="00D86B01"/>
    <w:rsid w:val="00D87AE3"/>
    <w:rsid w:val="00D94F94"/>
    <w:rsid w:val="00D95D5D"/>
    <w:rsid w:val="00D97336"/>
    <w:rsid w:val="00DA07DC"/>
    <w:rsid w:val="00DA14B7"/>
    <w:rsid w:val="00DA16C8"/>
    <w:rsid w:val="00DA4081"/>
    <w:rsid w:val="00DA6008"/>
    <w:rsid w:val="00DA6836"/>
    <w:rsid w:val="00DA6AA3"/>
    <w:rsid w:val="00DB0BC4"/>
    <w:rsid w:val="00DB15EE"/>
    <w:rsid w:val="00DB1DE4"/>
    <w:rsid w:val="00DB21A4"/>
    <w:rsid w:val="00DB348A"/>
    <w:rsid w:val="00DB44C3"/>
    <w:rsid w:val="00DB4591"/>
    <w:rsid w:val="00DB72B9"/>
    <w:rsid w:val="00DB73A4"/>
    <w:rsid w:val="00DB79C2"/>
    <w:rsid w:val="00DB7A8A"/>
    <w:rsid w:val="00DB7EFC"/>
    <w:rsid w:val="00DC05A5"/>
    <w:rsid w:val="00DC175B"/>
    <w:rsid w:val="00DC2112"/>
    <w:rsid w:val="00DC265A"/>
    <w:rsid w:val="00DC35AE"/>
    <w:rsid w:val="00DC6E61"/>
    <w:rsid w:val="00DC70E7"/>
    <w:rsid w:val="00DC7593"/>
    <w:rsid w:val="00DC7D82"/>
    <w:rsid w:val="00DD0968"/>
    <w:rsid w:val="00DD1CDD"/>
    <w:rsid w:val="00DD30CC"/>
    <w:rsid w:val="00DD33E2"/>
    <w:rsid w:val="00DD348C"/>
    <w:rsid w:val="00DD34E9"/>
    <w:rsid w:val="00DD49F3"/>
    <w:rsid w:val="00DD4A5C"/>
    <w:rsid w:val="00DD4E06"/>
    <w:rsid w:val="00DD6974"/>
    <w:rsid w:val="00DD6BB3"/>
    <w:rsid w:val="00DE1B77"/>
    <w:rsid w:val="00DE2EF6"/>
    <w:rsid w:val="00DE539D"/>
    <w:rsid w:val="00DE7B70"/>
    <w:rsid w:val="00DF0A07"/>
    <w:rsid w:val="00DF2FAB"/>
    <w:rsid w:val="00DF40EE"/>
    <w:rsid w:val="00DF542A"/>
    <w:rsid w:val="00E01B27"/>
    <w:rsid w:val="00E01BDC"/>
    <w:rsid w:val="00E03FB2"/>
    <w:rsid w:val="00E04887"/>
    <w:rsid w:val="00E048B4"/>
    <w:rsid w:val="00E06E84"/>
    <w:rsid w:val="00E079AB"/>
    <w:rsid w:val="00E10192"/>
    <w:rsid w:val="00E10FF2"/>
    <w:rsid w:val="00E116C8"/>
    <w:rsid w:val="00E138C7"/>
    <w:rsid w:val="00E141DB"/>
    <w:rsid w:val="00E15053"/>
    <w:rsid w:val="00E15150"/>
    <w:rsid w:val="00E1520F"/>
    <w:rsid w:val="00E159FD"/>
    <w:rsid w:val="00E17BA7"/>
    <w:rsid w:val="00E2006B"/>
    <w:rsid w:val="00E208CD"/>
    <w:rsid w:val="00E20FC3"/>
    <w:rsid w:val="00E21E7A"/>
    <w:rsid w:val="00E309E0"/>
    <w:rsid w:val="00E31B43"/>
    <w:rsid w:val="00E31F74"/>
    <w:rsid w:val="00E32213"/>
    <w:rsid w:val="00E35B68"/>
    <w:rsid w:val="00E35C83"/>
    <w:rsid w:val="00E36BEA"/>
    <w:rsid w:val="00E42541"/>
    <w:rsid w:val="00E452A6"/>
    <w:rsid w:val="00E45E60"/>
    <w:rsid w:val="00E50186"/>
    <w:rsid w:val="00E5446A"/>
    <w:rsid w:val="00E54AF1"/>
    <w:rsid w:val="00E567E0"/>
    <w:rsid w:val="00E56AAC"/>
    <w:rsid w:val="00E57DC0"/>
    <w:rsid w:val="00E60183"/>
    <w:rsid w:val="00E61938"/>
    <w:rsid w:val="00E63834"/>
    <w:rsid w:val="00E659F8"/>
    <w:rsid w:val="00E66F5C"/>
    <w:rsid w:val="00E707FE"/>
    <w:rsid w:val="00E70B5A"/>
    <w:rsid w:val="00E70FB9"/>
    <w:rsid w:val="00E729A0"/>
    <w:rsid w:val="00E73545"/>
    <w:rsid w:val="00E75A4B"/>
    <w:rsid w:val="00E76FE0"/>
    <w:rsid w:val="00E80617"/>
    <w:rsid w:val="00E80D6B"/>
    <w:rsid w:val="00E80FCD"/>
    <w:rsid w:val="00E81900"/>
    <w:rsid w:val="00E819BC"/>
    <w:rsid w:val="00E829E7"/>
    <w:rsid w:val="00E838B5"/>
    <w:rsid w:val="00E83ADA"/>
    <w:rsid w:val="00E86316"/>
    <w:rsid w:val="00E87E54"/>
    <w:rsid w:val="00E938F7"/>
    <w:rsid w:val="00E93E7C"/>
    <w:rsid w:val="00E94043"/>
    <w:rsid w:val="00E948A1"/>
    <w:rsid w:val="00E94D2F"/>
    <w:rsid w:val="00E95800"/>
    <w:rsid w:val="00E9599F"/>
    <w:rsid w:val="00E95C1B"/>
    <w:rsid w:val="00E96AA4"/>
    <w:rsid w:val="00EA02ED"/>
    <w:rsid w:val="00EA1F9F"/>
    <w:rsid w:val="00EA280C"/>
    <w:rsid w:val="00EA2C6D"/>
    <w:rsid w:val="00EA313C"/>
    <w:rsid w:val="00EA4454"/>
    <w:rsid w:val="00EA4819"/>
    <w:rsid w:val="00EA4A7A"/>
    <w:rsid w:val="00EA66FF"/>
    <w:rsid w:val="00EA7708"/>
    <w:rsid w:val="00EB12B2"/>
    <w:rsid w:val="00EB2D96"/>
    <w:rsid w:val="00EB2E04"/>
    <w:rsid w:val="00EB3427"/>
    <w:rsid w:val="00EB4322"/>
    <w:rsid w:val="00EB46CF"/>
    <w:rsid w:val="00EB547E"/>
    <w:rsid w:val="00EB5E50"/>
    <w:rsid w:val="00EB6C58"/>
    <w:rsid w:val="00EB7870"/>
    <w:rsid w:val="00EC020A"/>
    <w:rsid w:val="00EC082D"/>
    <w:rsid w:val="00EC28B6"/>
    <w:rsid w:val="00EC4521"/>
    <w:rsid w:val="00EC6497"/>
    <w:rsid w:val="00EC6659"/>
    <w:rsid w:val="00EC7040"/>
    <w:rsid w:val="00EC7384"/>
    <w:rsid w:val="00ED32B8"/>
    <w:rsid w:val="00ED462B"/>
    <w:rsid w:val="00ED5FD1"/>
    <w:rsid w:val="00EE02CF"/>
    <w:rsid w:val="00EE1A79"/>
    <w:rsid w:val="00EE1EB9"/>
    <w:rsid w:val="00EE1EF9"/>
    <w:rsid w:val="00EE2535"/>
    <w:rsid w:val="00EE3C41"/>
    <w:rsid w:val="00EE3DF3"/>
    <w:rsid w:val="00EE57D3"/>
    <w:rsid w:val="00EE5A92"/>
    <w:rsid w:val="00EE5E92"/>
    <w:rsid w:val="00EE75D5"/>
    <w:rsid w:val="00EF0787"/>
    <w:rsid w:val="00EF0A9C"/>
    <w:rsid w:val="00EF5D78"/>
    <w:rsid w:val="00F02D42"/>
    <w:rsid w:val="00F04B19"/>
    <w:rsid w:val="00F05D21"/>
    <w:rsid w:val="00F0632A"/>
    <w:rsid w:val="00F06B1F"/>
    <w:rsid w:val="00F07EA5"/>
    <w:rsid w:val="00F07FB4"/>
    <w:rsid w:val="00F115A0"/>
    <w:rsid w:val="00F125FB"/>
    <w:rsid w:val="00F12B58"/>
    <w:rsid w:val="00F12C73"/>
    <w:rsid w:val="00F16239"/>
    <w:rsid w:val="00F16665"/>
    <w:rsid w:val="00F16827"/>
    <w:rsid w:val="00F16DE3"/>
    <w:rsid w:val="00F21115"/>
    <w:rsid w:val="00F22EFB"/>
    <w:rsid w:val="00F232A0"/>
    <w:rsid w:val="00F241D0"/>
    <w:rsid w:val="00F24695"/>
    <w:rsid w:val="00F25007"/>
    <w:rsid w:val="00F252A7"/>
    <w:rsid w:val="00F2550C"/>
    <w:rsid w:val="00F26A60"/>
    <w:rsid w:val="00F27785"/>
    <w:rsid w:val="00F31C03"/>
    <w:rsid w:val="00F333D8"/>
    <w:rsid w:val="00F35284"/>
    <w:rsid w:val="00F35373"/>
    <w:rsid w:val="00F374D0"/>
    <w:rsid w:val="00F37E27"/>
    <w:rsid w:val="00F43A4E"/>
    <w:rsid w:val="00F43F4D"/>
    <w:rsid w:val="00F447A9"/>
    <w:rsid w:val="00F472C9"/>
    <w:rsid w:val="00F50632"/>
    <w:rsid w:val="00F520BF"/>
    <w:rsid w:val="00F536F7"/>
    <w:rsid w:val="00F54FBF"/>
    <w:rsid w:val="00F55F1E"/>
    <w:rsid w:val="00F577BD"/>
    <w:rsid w:val="00F63960"/>
    <w:rsid w:val="00F63C1F"/>
    <w:rsid w:val="00F649E8"/>
    <w:rsid w:val="00F652C7"/>
    <w:rsid w:val="00F6577D"/>
    <w:rsid w:val="00F67E0B"/>
    <w:rsid w:val="00F702DA"/>
    <w:rsid w:val="00F706C6"/>
    <w:rsid w:val="00F70BC9"/>
    <w:rsid w:val="00F70E95"/>
    <w:rsid w:val="00F7130D"/>
    <w:rsid w:val="00F715F3"/>
    <w:rsid w:val="00F71B27"/>
    <w:rsid w:val="00F7238C"/>
    <w:rsid w:val="00F72B61"/>
    <w:rsid w:val="00F73694"/>
    <w:rsid w:val="00F73AC9"/>
    <w:rsid w:val="00F75987"/>
    <w:rsid w:val="00F77960"/>
    <w:rsid w:val="00F8007F"/>
    <w:rsid w:val="00F81ACB"/>
    <w:rsid w:val="00F8247E"/>
    <w:rsid w:val="00F8293B"/>
    <w:rsid w:val="00F84442"/>
    <w:rsid w:val="00F84732"/>
    <w:rsid w:val="00F84E35"/>
    <w:rsid w:val="00F84EA1"/>
    <w:rsid w:val="00F8676E"/>
    <w:rsid w:val="00F868B3"/>
    <w:rsid w:val="00F87CE9"/>
    <w:rsid w:val="00F957DE"/>
    <w:rsid w:val="00F96EB6"/>
    <w:rsid w:val="00F97471"/>
    <w:rsid w:val="00F97D48"/>
    <w:rsid w:val="00FA042C"/>
    <w:rsid w:val="00FA0BFB"/>
    <w:rsid w:val="00FA0CB4"/>
    <w:rsid w:val="00FA28B3"/>
    <w:rsid w:val="00FA3E3C"/>
    <w:rsid w:val="00FA534B"/>
    <w:rsid w:val="00FA5C38"/>
    <w:rsid w:val="00FA6903"/>
    <w:rsid w:val="00FB15E7"/>
    <w:rsid w:val="00FB2116"/>
    <w:rsid w:val="00FB2C12"/>
    <w:rsid w:val="00FB36D9"/>
    <w:rsid w:val="00FB382D"/>
    <w:rsid w:val="00FB5CF0"/>
    <w:rsid w:val="00FB5F48"/>
    <w:rsid w:val="00FC26E7"/>
    <w:rsid w:val="00FC43B9"/>
    <w:rsid w:val="00FC4C4B"/>
    <w:rsid w:val="00FC5918"/>
    <w:rsid w:val="00FC6DDA"/>
    <w:rsid w:val="00FC6DF6"/>
    <w:rsid w:val="00FC7CBA"/>
    <w:rsid w:val="00FC7F81"/>
    <w:rsid w:val="00FD268C"/>
    <w:rsid w:val="00FD2750"/>
    <w:rsid w:val="00FD307C"/>
    <w:rsid w:val="00FD3B1A"/>
    <w:rsid w:val="00FD521B"/>
    <w:rsid w:val="00FD6411"/>
    <w:rsid w:val="00FD7E7F"/>
    <w:rsid w:val="00FE12A9"/>
    <w:rsid w:val="00FE1CBC"/>
    <w:rsid w:val="00FE35FF"/>
    <w:rsid w:val="00FE3B59"/>
    <w:rsid w:val="00FE4306"/>
    <w:rsid w:val="00FE4E9E"/>
    <w:rsid w:val="00FE62A6"/>
    <w:rsid w:val="00FE718F"/>
    <w:rsid w:val="00FE7CE4"/>
    <w:rsid w:val="00FF1B17"/>
    <w:rsid w:val="00FF1B84"/>
    <w:rsid w:val="00FF1E7A"/>
    <w:rsid w:val="00FF3702"/>
    <w:rsid w:val="00FF45B7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5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06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59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009515-08DF-473A-8530-A7B8D4D5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Zamani</cp:lastModifiedBy>
  <cp:revision>5</cp:revision>
  <dcterms:created xsi:type="dcterms:W3CDTF">2017-01-13T08:59:00Z</dcterms:created>
  <dcterms:modified xsi:type="dcterms:W3CDTF">2017-02-03T06:33:00Z</dcterms:modified>
</cp:coreProperties>
</file>