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25" w:rsidRPr="008179E7" w:rsidRDefault="00467925" w:rsidP="008179E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79E7">
        <w:rPr>
          <w:rFonts w:ascii="Times New Roman" w:hAnsi="Times New Roman" w:cs="Times New Roman"/>
          <w:b/>
          <w:bCs/>
          <w:sz w:val="24"/>
          <w:szCs w:val="24"/>
        </w:rPr>
        <w:t xml:space="preserve">   Приложение №4</w:t>
      </w:r>
    </w:p>
    <w:p w:rsidR="00467925" w:rsidRPr="008179E7" w:rsidRDefault="00467925" w:rsidP="008F06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179E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67925" w:rsidRPr="008179E7" w:rsidRDefault="00467925" w:rsidP="008F06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179E7">
        <w:rPr>
          <w:rFonts w:ascii="Times New Roman" w:hAnsi="Times New Roman" w:cs="Times New Roman"/>
          <w:sz w:val="24"/>
          <w:szCs w:val="24"/>
        </w:rPr>
        <w:t>« Первомайская средняя общеобразовательная школа»</w:t>
      </w:r>
    </w:p>
    <w:p w:rsidR="00467925" w:rsidRPr="008179E7" w:rsidRDefault="00467925" w:rsidP="008F06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179E7">
        <w:rPr>
          <w:rFonts w:ascii="Times New Roman" w:hAnsi="Times New Roman" w:cs="Times New Roman"/>
          <w:sz w:val="24"/>
          <w:szCs w:val="24"/>
        </w:rPr>
        <w:t>Грозненского муниципального района Чеченской Республики</w:t>
      </w:r>
    </w:p>
    <w:p w:rsidR="008179E7" w:rsidRPr="008179E7" w:rsidRDefault="008179E7" w:rsidP="008F06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79E7" w:rsidRPr="008179E7" w:rsidRDefault="008179E7" w:rsidP="008F06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7925" w:rsidRPr="008179E7" w:rsidRDefault="008179E7" w:rsidP="004679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79E7">
        <w:rPr>
          <w:rFonts w:ascii="Times New Roman" w:hAnsi="Times New Roman" w:cs="Times New Roman"/>
          <w:b/>
          <w:sz w:val="24"/>
          <w:szCs w:val="24"/>
        </w:rPr>
        <w:t xml:space="preserve">  Согласованы</w:t>
      </w:r>
      <w:r w:rsidR="00467925" w:rsidRPr="008179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8179E7">
        <w:rPr>
          <w:rFonts w:ascii="Times New Roman" w:hAnsi="Times New Roman" w:cs="Times New Roman"/>
          <w:b/>
          <w:sz w:val="24"/>
          <w:szCs w:val="24"/>
        </w:rPr>
        <w:t xml:space="preserve">         Утверждены</w:t>
      </w:r>
      <w:r w:rsidR="00467925" w:rsidRPr="008179E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467925" w:rsidRPr="008179E7" w:rsidRDefault="00467925" w:rsidP="004679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9E7">
        <w:rPr>
          <w:rFonts w:ascii="Times New Roman" w:hAnsi="Times New Roman" w:cs="Times New Roman"/>
          <w:sz w:val="24"/>
          <w:szCs w:val="24"/>
        </w:rPr>
        <w:t xml:space="preserve">  Председатель профкома:                                                                     Директор школы:</w:t>
      </w:r>
    </w:p>
    <w:p w:rsidR="00467925" w:rsidRPr="008179E7" w:rsidRDefault="00467925" w:rsidP="004679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9E7">
        <w:rPr>
          <w:rFonts w:ascii="Times New Roman" w:hAnsi="Times New Roman" w:cs="Times New Roman"/>
          <w:sz w:val="24"/>
          <w:szCs w:val="24"/>
        </w:rPr>
        <w:t xml:space="preserve"> Исупова З.М. _________                                                                       </w:t>
      </w:r>
      <w:proofErr w:type="spellStart"/>
      <w:r w:rsidRPr="008179E7">
        <w:rPr>
          <w:rFonts w:ascii="Times New Roman" w:hAnsi="Times New Roman" w:cs="Times New Roman"/>
          <w:sz w:val="24"/>
          <w:szCs w:val="24"/>
        </w:rPr>
        <w:t>Бурсагова</w:t>
      </w:r>
      <w:proofErr w:type="spellEnd"/>
      <w:r w:rsidRPr="008179E7">
        <w:rPr>
          <w:rFonts w:ascii="Times New Roman" w:hAnsi="Times New Roman" w:cs="Times New Roman"/>
          <w:sz w:val="24"/>
          <w:szCs w:val="24"/>
        </w:rPr>
        <w:t xml:space="preserve"> Д.Б._____</w:t>
      </w:r>
    </w:p>
    <w:p w:rsidR="00467925" w:rsidRPr="008179E7" w:rsidRDefault="00467925" w:rsidP="004679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9E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67925" w:rsidRPr="008179E7" w:rsidRDefault="00467925" w:rsidP="004679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9E7">
        <w:rPr>
          <w:rFonts w:ascii="Times New Roman" w:hAnsi="Times New Roman" w:cs="Times New Roman"/>
          <w:sz w:val="24"/>
          <w:szCs w:val="24"/>
        </w:rPr>
        <w:t>«01 » 03. 2017 г.                                                                                       «01» 03. 2017 г</w:t>
      </w:r>
    </w:p>
    <w:p w:rsidR="00467925" w:rsidRPr="008179E7" w:rsidRDefault="008179E7" w:rsidP="00817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7925" w:rsidRPr="008179E7">
        <w:rPr>
          <w:rFonts w:ascii="Times New Roman" w:hAnsi="Times New Roman" w:cs="Times New Roman"/>
          <w:b/>
          <w:bCs/>
          <w:sz w:val="24"/>
          <w:szCs w:val="24"/>
        </w:rPr>
        <w:t xml:space="preserve">Доплаты и надбавки </w:t>
      </w:r>
      <w:r w:rsidR="00467925" w:rsidRPr="008179E7">
        <w:rPr>
          <w:rFonts w:ascii="Times New Roman" w:hAnsi="Times New Roman" w:cs="Times New Roman"/>
          <w:b/>
          <w:spacing w:val="4"/>
          <w:sz w:val="24"/>
          <w:szCs w:val="24"/>
        </w:rPr>
        <w:t xml:space="preserve">компенсирующего и стимулирующего  </w:t>
      </w:r>
      <w:r w:rsidR="00467925" w:rsidRPr="008179E7">
        <w:rPr>
          <w:rFonts w:ascii="Times New Roman" w:hAnsi="Times New Roman" w:cs="Times New Roman"/>
          <w:b/>
          <w:bCs/>
          <w:sz w:val="24"/>
          <w:szCs w:val="24"/>
        </w:rPr>
        <w:t>характера.</w:t>
      </w:r>
    </w:p>
    <w:p w:rsidR="00467925" w:rsidRPr="008179E7" w:rsidRDefault="00467925" w:rsidP="00467925">
      <w:pPr>
        <w:shd w:val="clear" w:color="auto" w:fill="FFFFFF"/>
        <w:spacing w:before="293" w:line="269" w:lineRule="exact"/>
        <w:ind w:left="1134" w:right="10" w:firstLine="71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8179E7">
        <w:rPr>
          <w:rFonts w:ascii="Times New Roman" w:hAnsi="Times New Roman" w:cs="Times New Roman"/>
          <w:spacing w:val="4"/>
          <w:sz w:val="24"/>
          <w:szCs w:val="24"/>
        </w:rPr>
        <w:t>На основан</w:t>
      </w:r>
      <w:r w:rsidR="006B732B" w:rsidRPr="008179E7">
        <w:rPr>
          <w:rFonts w:ascii="Times New Roman" w:hAnsi="Times New Roman" w:cs="Times New Roman"/>
          <w:spacing w:val="4"/>
          <w:sz w:val="24"/>
          <w:szCs w:val="24"/>
        </w:rPr>
        <w:t>ии коллективного договора МБОУ  «</w:t>
      </w:r>
      <w:proofErr w:type="gramStart"/>
      <w:r w:rsidR="006B732B" w:rsidRPr="008179E7">
        <w:rPr>
          <w:rFonts w:ascii="Times New Roman" w:hAnsi="Times New Roman" w:cs="Times New Roman"/>
          <w:spacing w:val="4"/>
          <w:sz w:val="24"/>
          <w:szCs w:val="24"/>
        </w:rPr>
        <w:t>Первомайская</w:t>
      </w:r>
      <w:proofErr w:type="gramEnd"/>
      <w:r w:rsidR="006B732B" w:rsidRPr="008179E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179E7">
        <w:rPr>
          <w:rFonts w:ascii="Times New Roman" w:hAnsi="Times New Roman" w:cs="Times New Roman"/>
          <w:spacing w:val="4"/>
          <w:sz w:val="24"/>
          <w:szCs w:val="24"/>
        </w:rPr>
        <w:t xml:space="preserve">СОШ» и в соответствии с </w:t>
      </w:r>
      <w:r w:rsidRPr="008179E7">
        <w:rPr>
          <w:rFonts w:ascii="Times New Roman" w:hAnsi="Times New Roman" w:cs="Times New Roman"/>
          <w:spacing w:val="5"/>
          <w:sz w:val="24"/>
          <w:szCs w:val="24"/>
        </w:rPr>
        <w:t xml:space="preserve">разъяснением Министерства труда Российской Федерации от 04.03.93г. </w:t>
      </w:r>
    </w:p>
    <w:p w:rsidR="000E14B9" w:rsidRPr="008179E7" w:rsidRDefault="00467925" w:rsidP="008179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179E7">
        <w:rPr>
          <w:rFonts w:ascii="Times New Roman" w:hAnsi="Times New Roman" w:cs="Times New Roman"/>
          <w:spacing w:val="5"/>
          <w:sz w:val="24"/>
          <w:szCs w:val="24"/>
        </w:rPr>
        <w:t xml:space="preserve">«О порядке </w:t>
      </w:r>
      <w:r w:rsidRPr="008179E7">
        <w:rPr>
          <w:rFonts w:ascii="Times New Roman" w:hAnsi="Times New Roman" w:cs="Times New Roman"/>
          <w:spacing w:val="1"/>
          <w:sz w:val="24"/>
          <w:szCs w:val="24"/>
        </w:rPr>
        <w:t xml:space="preserve">установления доплат и надбавок работникам учреждений, организаций и предприятий, </w:t>
      </w:r>
      <w:r w:rsidRPr="008179E7">
        <w:rPr>
          <w:rFonts w:ascii="Times New Roman" w:hAnsi="Times New Roman" w:cs="Times New Roman"/>
          <w:spacing w:val="4"/>
          <w:sz w:val="24"/>
          <w:szCs w:val="24"/>
        </w:rPr>
        <w:t>находящихся на бюджетном финансировании», в соответствие с Постановлением Правительс</w:t>
      </w:r>
      <w:r w:rsidR="006B732B" w:rsidRPr="008179E7">
        <w:rPr>
          <w:rFonts w:ascii="Times New Roman" w:hAnsi="Times New Roman" w:cs="Times New Roman"/>
          <w:spacing w:val="4"/>
          <w:sz w:val="24"/>
          <w:szCs w:val="24"/>
        </w:rPr>
        <w:t xml:space="preserve">тва ЧР №184 от 7 октября 2014г и </w:t>
      </w:r>
      <w:r w:rsidR="006B732B" w:rsidRPr="008179E7">
        <w:rPr>
          <w:rFonts w:ascii="Times New Roman" w:hAnsi="Times New Roman" w:cs="Times New Roman"/>
          <w:sz w:val="24"/>
          <w:szCs w:val="24"/>
        </w:rPr>
        <w:t xml:space="preserve"> Постановление № 67</w:t>
      </w:r>
      <w:r w:rsidR="008179E7" w:rsidRPr="008179E7">
        <w:rPr>
          <w:rFonts w:ascii="Times New Roman" w:hAnsi="Times New Roman" w:cs="Times New Roman"/>
          <w:sz w:val="24"/>
          <w:szCs w:val="24"/>
        </w:rPr>
        <w:t>1 от  07.11.14.  Администрация  Г</w:t>
      </w:r>
      <w:r w:rsidR="006B732B" w:rsidRPr="008179E7">
        <w:rPr>
          <w:rFonts w:ascii="Times New Roman" w:hAnsi="Times New Roman" w:cs="Times New Roman"/>
          <w:sz w:val="24"/>
          <w:szCs w:val="24"/>
        </w:rPr>
        <w:t>розненского муниципального района ЧР, в соответствии с ТК РФ</w:t>
      </w:r>
      <w:proofErr w:type="gramStart"/>
      <w:r w:rsidR="006B732B" w:rsidRPr="008179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B732B" w:rsidRPr="008179E7">
        <w:rPr>
          <w:rFonts w:ascii="Times New Roman" w:hAnsi="Times New Roman" w:cs="Times New Roman"/>
          <w:sz w:val="24"/>
          <w:szCs w:val="24"/>
        </w:rPr>
        <w:t xml:space="preserve"> ФЗ от 29.декабря 2012  №273-ФЗ   «Об образовании в  Российской Федерации»  </w:t>
      </w:r>
      <w:r w:rsidR="006B732B" w:rsidRPr="008179E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179E7">
        <w:rPr>
          <w:rFonts w:ascii="Times New Roman" w:hAnsi="Times New Roman" w:cs="Times New Roman"/>
          <w:spacing w:val="4"/>
          <w:sz w:val="24"/>
          <w:szCs w:val="24"/>
        </w:rPr>
        <w:t xml:space="preserve">«Об утверждении Положения об оплате труда работников государственных образовательных организаций Чеченской Республики» произвести надбавки компенсирующего </w:t>
      </w:r>
      <w:r w:rsidRPr="008179E7">
        <w:rPr>
          <w:rFonts w:ascii="Times New Roman" w:hAnsi="Times New Roman" w:cs="Times New Roman"/>
          <w:sz w:val="24"/>
          <w:szCs w:val="24"/>
        </w:rPr>
        <w:t xml:space="preserve">характера  </w:t>
      </w:r>
      <w:r w:rsidR="006B732B" w:rsidRPr="00817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2016-2017 учебный год</w:t>
      </w:r>
      <w:r w:rsidR="006B732B" w:rsidRPr="008179E7">
        <w:rPr>
          <w:rFonts w:ascii="Times New Roman" w:hAnsi="Times New Roman" w:cs="Times New Roman"/>
          <w:sz w:val="24"/>
          <w:szCs w:val="24"/>
        </w:rPr>
        <w:t xml:space="preserve">  </w:t>
      </w:r>
      <w:r w:rsidRPr="008179E7">
        <w:rPr>
          <w:rFonts w:ascii="Times New Roman" w:hAnsi="Times New Roman" w:cs="Times New Roman"/>
          <w:sz w:val="24"/>
          <w:szCs w:val="24"/>
        </w:rPr>
        <w:t>следующим работникам:</w:t>
      </w:r>
    </w:p>
    <w:p w:rsidR="000E14B9" w:rsidRPr="00885FC1" w:rsidRDefault="000E14B9" w:rsidP="000E14B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классное руководство 1-4 классов -15%, 5-11 классы -20% </w:t>
      </w:r>
    </w:p>
    <w:p w:rsidR="000E14B9" w:rsidRPr="00885FC1" w:rsidRDefault="000E14B9" w:rsidP="000E14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ставки:</w:t>
      </w:r>
    </w:p>
    <w:p w:rsidR="00885FC1" w:rsidRPr="00885FC1" w:rsidRDefault="00885FC1" w:rsidP="000E14B9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5FC1" w:rsidRPr="00885F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14B9" w:rsidRPr="00885FC1" w:rsidRDefault="000E14B9" w:rsidP="000E14B9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Науразова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Саяна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Сейдибрагимовна</w:t>
      </w:r>
      <w:proofErr w:type="spellEnd"/>
      <w:r w:rsidRPr="00885F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0E14B9" w:rsidRPr="00885FC1" w:rsidRDefault="000E14B9" w:rsidP="000E14B9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Магомадова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Зина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Гапуровна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14B9" w:rsidRPr="00885FC1" w:rsidRDefault="000E14B9" w:rsidP="000E14B9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Бибиева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Зоя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Мовтаевна</w:t>
      </w:r>
      <w:proofErr w:type="spellEnd"/>
    </w:p>
    <w:p w:rsidR="000E14B9" w:rsidRPr="00885FC1" w:rsidRDefault="000E14B9" w:rsidP="000E14B9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Дадберова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Фатима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Вахаевна</w:t>
      </w:r>
      <w:proofErr w:type="spellEnd"/>
    </w:p>
    <w:p w:rsidR="000E14B9" w:rsidRPr="00885FC1" w:rsidRDefault="000E14B9" w:rsidP="000E14B9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Мовсуева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Ровзан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Хазбулаевна</w:t>
      </w:r>
      <w:proofErr w:type="spellEnd"/>
    </w:p>
    <w:p w:rsidR="000E14B9" w:rsidRPr="00885FC1" w:rsidRDefault="000E14B9" w:rsidP="000E14B9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Тилекова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Хадижат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Абдулкеримовна</w:t>
      </w:r>
      <w:proofErr w:type="spellEnd"/>
    </w:p>
    <w:p w:rsidR="000E14B9" w:rsidRPr="00885FC1" w:rsidRDefault="000E14B9" w:rsidP="000E14B9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Давлетукаева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Луиза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Хусаиновна</w:t>
      </w:r>
      <w:proofErr w:type="spellEnd"/>
    </w:p>
    <w:p w:rsidR="000E14B9" w:rsidRPr="00885FC1" w:rsidRDefault="000E14B9" w:rsidP="000E14B9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Султановна</w:t>
      </w:r>
      <w:proofErr w:type="spellEnd"/>
    </w:p>
    <w:p w:rsidR="000E14B9" w:rsidRPr="00885FC1" w:rsidRDefault="000E14B9" w:rsidP="000E14B9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 класс – Юсупова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Эхвановна</w:t>
      </w:r>
      <w:proofErr w:type="spellEnd"/>
    </w:p>
    <w:p w:rsidR="000E14B9" w:rsidRPr="00885FC1" w:rsidRDefault="000E14B9" w:rsidP="000E14B9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Петимат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Сулимбековна</w:t>
      </w:r>
      <w:proofErr w:type="spellEnd"/>
    </w:p>
    <w:p w:rsidR="008179E7" w:rsidRPr="00885FC1" w:rsidRDefault="000E14B9" w:rsidP="000E14B9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Бетербекова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Магомедована</w:t>
      </w:r>
      <w:proofErr w:type="spellEnd"/>
      <w:r w:rsidR="008179E7"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0E14B9" w:rsidRPr="00885FC1" w:rsidRDefault="000E14B9" w:rsidP="000E14B9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Лорсанова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Айганат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Ельмурзаевна</w:t>
      </w:r>
      <w:proofErr w:type="spellEnd"/>
      <w:r w:rsidR="008179E7"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0E14B9" w:rsidRPr="00885FC1" w:rsidRDefault="000E14B9" w:rsidP="000E14B9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Науразова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Тамара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Сейдибрагимовна</w:t>
      </w:r>
      <w:proofErr w:type="spellEnd"/>
      <w:r w:rsidR="008179E7"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14B9" w:rsidRPr="00885FC1" w:rsidRDefault="000E14B9" w:rsidP="000E14B9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Залпа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Абдурахмановна</w:t>
      </w:r>
      <w:proofErr w:type="spellEnd"/>
    </w:p>
    <w:p w:rsidR="000E14B9" w:rsidRPr="00885FC1" w:rsidRDefault="000E14B9" w:rsidP="000E14B9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Айсановна</w:t>
      </w:r>
      <w:proofErr w:type="spellEnd"/>
    </w:p>
    <w:p w:rsidR="000E14B9" w:rsidRPr="00885FC1" w:rsidRDefault="000E14B9" w:rsidP="000E14B9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Луиза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Шарановна</w:t>
      </w:r>
      <w:proofErr w:type="spellEnd"/>
    </w:p>
    <w:p w:rsidR="008179E7" w:rsidRPr="00885FC1" w:rsidRDefault="000E14B9" w:rsidP="008179E7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Шудурова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Лейла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Изнуровна</w:t>
      </w:r>
      <w:proofErr w:type="spellEnd"/>
    </w:p>
    <w:p w:rsidR="000E14B9" w:rsidRPr="00885FC1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Кагерманова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Раиса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Алхазуровна</w:t>
      </w:r>
      <w:proofErr w:type="spellEnd"/>
      <w:r w:rsidR="008179E7"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E14B9" w:rsidRPr="00885FC1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Ахматханова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Нуржиган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Арбиевна</w:t>
      </w:r>
      <w:proofErr w:type="spellEnd"/>
    </w:p>
    <w:p w:rsidR="000E14B9" w:rsidRPr="00885FC1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Г класс – Исаева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Ахматовна</w:t>
      </w:r>
      <w:proofErr w:type="spellEnd"/>
    </w:p>
    <w:p w:rsidR="000E14B9" w:rsidRPr="00885FC1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Шахбиева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Усамовна</w:t>
      </w:r>
      <w:proofErr w:type="spellEnd"/>
    </w:p>
    <w:p w:rsidR="000E14B9" w:rsidRPr="00885FC1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Хадызова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Луиза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Зайндиевна</w:t>
      </w:r>
      <w:proofErr w:type="spellEnd"/>
    </w:p>
    <w:p w:rsidR="000E14B9" w:rsidRPr="00885FC1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Таштамирова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Хеда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Османовна</w:t>
      </w:r>
      <w:proofErr w:type="spellEnd"/>
    </w:p>
    <w:p w:rsidR="000E14B9" w:rsidRPr="00885FC1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Г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Зулихан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Беслановна</w:t>
      </w:r>
      <w:proofErr w:type="spellEnd"/>
    </w:p>
    <w:p w:rsidR="000E14B9" w:rsidRPr="00885FC1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Бурсагова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Седа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Сайдыловна</w:t>
      </w:r>
      <w:proofErr w:type="spellEnd"/>
    </w:p>
    <w:p w:rsidR="000E14B9" w:rsidRPr="00885FC1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Иакаев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Умар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Султанович</w:t>
      </w:r>
      <w:proofErr w:type="spellEnd"/>
    </w:p>
    <w:p w:rsidR="000E14B9" w:rsidRPr="00885FC1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- 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Мусуркаева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Яха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Шамхановна</w:t>
      </w:r>
      <w:proofErr w:type="spellEnd"/>
    </w:p>
    <w:p w:rsidR="000E14B9" w:rsidRPr="00885FC1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Г 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Хачукаева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Асет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Адамовна</w:t>
      </w:r>
    </w:p>
    <w:p w:rsidR="000E14B9" w:rsidRPr="00885FC1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Умаханова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Эсет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Сайдулаевна</w:t>
      </w:r>
      <w:proofErr w:type="spellEnd"/>
    </w:p>
    <w:p w:rsidR="000E14B9" w:rsidRPr="00885FC1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Залина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Аслудиновна</w:t>
      </w:r>
      <w:proofErr w:type="spellEnd"/>
    </w:p>
    <w:p w:rsidR="000E14B9" w:rsidRPr="00885FC1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Хадызова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Фатима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Шайрановна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14B9" w:rsidRPr="00885FC1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Асет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Умаровна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14B9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Г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Букулова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Руслановна</w:t>
      </w:r>
    </w:p>
    <w:p w:rsidR="00885FC1" w:rsidRPr="00885FC1" w:rsidRDefault="00885FC1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:rsidR="000E14B9" w:rsidRPr="00885FC1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Цакаева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Салмановна</w:t>
      </w:r>
      <w:proofErr w:type="spellEnd"/>
    </w:p>
    <w:p w:rsidR="000E14B9" w:rsidRPr="00885FC1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Хаджимуратова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Саянт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Завалиевна</w:t>
      </w:r>
      <w:proofErr w:type="spellEnd"/>
    </w:p>
    <w:p w:rsidR="000E14B9" w:rsidRPr="00885FC1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Джунаидова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Тамила Исаевна</w:t>
      </w:r>
    </w:p>
    <w:p w:rsidR="000E14B9" w:rsidRPr="00885FC1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Г класс -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Аминат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Руслановна</w:t>
      </w:r>
    </w:p>
    <w:p w:rsidR="000E14B9" w:rsidRPr="00885FC1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Косумова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Хамзатовна</w:t>
      </w:r>
      <w:proofErr w:type="spellEnd"/>
    </w:p>
    <w:p w:rsidR="000E14B9" w:rsidRPr="00885FC1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Умаханова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Вахаевна</w:t>
      </w:r>
      <w:proofErr w:type="spellEnd"/>
    </w:p>
    <w:p w:rsidR="000E14B9" w:rsidRPr="00885FC1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Салтамурадова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Рита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Лепаевна</w:t>
      </w:r>
      <w:proofErr w:type="spellEnd"/>
    </w:p>
    <w:p w:rsidR="000E14B9" w:rsidRPr="00885FC1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Кагерманова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Рукият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Сайтселимовна</w:t>
      </w:r>
      <w:proofErr w:type="spellEnd"/>
    </w:p>
    <w:p w:rsidR="000E14B9" w:rsidRPr="00885FC1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Исупова Замани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Муатовна</w:t>
      </w:r>
      <w:proofErr w:type="spellEnd"/>
    </w:p>
    <w:p w:rsidR="000E14B9" w:rsidRPr="00885FC1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Абдулхажиева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Аминат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Зайндиевна</w:t>
      </w:r>
      <w:proofErr w:type="spellEnd"/>
    </w:p>
    <w:p w:rsidR="000E14B9" w:rsidRPr="00885FC1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Ахметханова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Малика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Баудиевна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85FC1" w:rsidRPr="00885FC1" w:rsidRDefault="00885FC1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85FC1" w:rsidRPr="00885FC1" w:rsidSect="00885F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 Проверка тетрадей: 1 - 4 классы – 10 % (тетради по русскому языку и математике проверяются каждый день):</w:t>
      </w:r>
    </w:p>
    <w:p w:rsidR="00885FC1" w:rsidRPr="00885FC1" w:rsidRDefault="00885FC1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5FC1" w:rsidRPr="00885FC1" w:rsidSect="00885F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Бетербекова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Шудурова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Ахматханова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4.  Исаева З.А.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Кагерманова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Бибиева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З.М.</w:t>
      </w:r>
    </w:p>
    <w:p w:rsidR="000E14B9" w:rsidRPr="00885FC1" w:rsidRDefault="000E14B9" w:rsidP="000E14B9">
      <w:pPr>
        <w:numPr>
          <w:ilvl w:val="0"/>
          <w:numId w:val="1"/>
        </w:num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Науразова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</w:t>
      </w:r>
    </w:p>
    <w:p w:rsidR="000E14B9" w:rsidRPr="00885FC1" w:rsidRDefault="000E14B9" w:rsidP="000E14B9">
      <w:pPr>
        <w:numPr>
          <w:ilvl w:val="0"/>
          <w:numId w:val="1"/>
        </w:num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Магомадова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З.Г.</w:t>
      </w:r>
    </w:p>
    <w:p w:rsidR="008179E7" w:rsidRPr="00885FC1" w:rsidRDefault="00885FC1" w:rsidP="00885FC1">
      <w:pPr>
        <w:numPr>
          <w:ilvl w:val="0"/>
          <w:numId w:val="1"/>
        </w:num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Давлетукаева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Л.Х</w:t>
      </w:r>
      <w:r w:rsidR="008179E7"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0E14B9" w:rsidRPr="00885FC1" w:rsidRDefault="000E14B9" w:rsidP="000E14B9">
      <w:pPr>
        <w:numPr>
          <w:ilvl w:val="0"/>
          <w:numId w:val="1"/>
        </w:num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Тилекова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Х.А.</w:t>
      </w:r>
      <w:r w:rsidR="008179E7"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14B9" w:rsidRPr="00885FC1" w:rsidRDefault="000E14B9" w:rsidP="000E14B9">
      <w:pPr>
        <w:numPr>
          <w:ilvl w:val="0"/>
          <w:numId w:val="1"/>
        </w:num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</w:t>
      </w:r>
    </w:p>
    <w:p w:rsidR="000E14B9" w:rsidRPr="00885FC1" w:rsidRDefault="000E14B9" w:rsidP="000E14B9">
      <w:pPr>
        <w:numPr>
          <w:ilvl w:val="0"/>
          <w:numId w:val="1"/>
        </w:num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Дагаева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Х.А.</w:t>
      </w:r>
    </w:p>
    <w:p w:rsidR="000E14B9" w:rsidRPr="00885FC1" w:rsidRDefault="000E14B9" w:rsidP="000E14B9">
      <w:pPr>
        <w:numPr>
          <w:ilvl w:val="0"/>
          <w:numId w:val="1"/>
        </w:num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Науразова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</w:t>
      </w:r>
    </w:p>
    <w:p w:rsidR="000E14B9" w:rsidRPr="00885FC1" w:rsidRDefault="000E14B9" w:rsidP="000E14B9">
      <w:pPr>
        <w:numPr>
          <w:ilvl w:val="0"/>
          <w:numId w:val="1"/>
        </w:num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Лорсанова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А.Е.</w:t>
      </w:r>
    </w:p>
    <w:p w:rsidR="000E14B9" w:rsidRPr="00885FC1" w:rsidRDefault="000E14B9" w:rsidP="000E14B9">
      <w:pPr>
        <w:numPr>
          <w:ilvl w:val="0"/>
          <w:numId w:val="1"/>
        </w:num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Юсупова Х.Э.</w:t>
      </w:r>
    </w:p>
    <w:p w:rsidR="000E14B9" w:rsidRPr="00885FC1" w:rsidRDefault="000E14B9" w:rsidP="000E14B9">
      <w:pPr>
        <w:numPr>
          <w:ilvl w:val="0"/>
          <w:numId w:val="1"/>
        </w:num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</w:t>
      </w:r>
    </w:p>
    <w:p w:rsidR="000E14B9" w:rsidRPr="00885FC1" w:rsidRDefault="000E14B9" w:rsidP="000E14B9">
      <w:pPr>
        <w:numPr>
          <w:ilvl w:val="0"/>
          <w:numId w:val="1"/>
        </w:num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Дадберова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Ф.В.</w:t>
      </w:r>
    </w:p>
    <w:p w:rsidR="000E14B9" w:rsidRPr="00885FC1" w:rsidRDefault="000E14B9" w:rsidP="000E14B9">
      <w:pPr>
        <w:numPr>
          <w:ilvl w:val="0"/>
          <w:numId w:val="1"/>
        </w:num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Л.Ш.</w:t>
      </w:r>
    </w:p>
    <w:p w:rsidR="000E14B9" w:rsidRPr="00885FC1" w:rsidRDefault="000E14B9" w:rsidP="000E14B9">
      <w:pPr>
        <w:numPr>
          <w:ilvl w:val="0"/>
          <w:numId w:val="1"/>
        </w:num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П.С.</w:t>
      </w:r>
    </w:p>
    <w:p w:rsidR="000E14B9" w:rsidRPr="00885FC1" w:rsidRDefault="000E14B9" w:rsidP="000E14B9">
      <w:pPr>
        <w:numPr>
          <w:ilvl w:val="0"/>
          <w:numId w:val="1"/>
        </w:num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Хасильбиева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</w:p>
    <w:p w:rsidR="000E14B9" w:rsidRPr="00885FC1" w:rsidRDefault="000E14B9" w:rsidP="000E14B9">
      <w:pPr>
        <w:numPr>
          <w:ilvl w:val="0"/>
          <w:numId w:val="1"/>
        </w:num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Б.Ж.</w:t>
      </w:r>
    </w:p>
    <w:p w:rsidR="00885FC1" w:rsidRPr="00885FC1" w:rsidRDefault="00885FC1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85FC1" w:rsidRPr="00885FC1" w:rsidSect="00885F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 5-11 классы – за проверку письменных работ: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чеченский язык и литература – 15 %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русский язык и литература – 15 %:</w:t>
      </w:r>
    </w:p>
    <w:p w:rsidR="00885FC1" w:rsidRPr="00885FC1" w:rsidRDefault="00885FC1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5FC1" w:rsidRPr="00885FC1" w:rsidSect="00885F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Хаджимуратова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С.З.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Ахметханова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Умаханова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Таштамирова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Х.О.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З.Б.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Цакаева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З.С.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7.Шахбиева З.У.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8.Букулова Х.Р.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Джунаидова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10.Абдулаева А.Р.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11.Хадызова Ф.Ш.</w:t>
      </w:r>
    </w:p>
    <w:p w:rsidR="00885FC1" w:rsidRPr="00885FC1" w:rsidRDefault="00885FC1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85FC1" w:rsidRPr="00885FC1" w:rsidSect="00885F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- математика – 10 %:</w:t>
      </w:r>
    </w:p>
    <w:p w:rsidR="000E14B9" w:rsidRPr="00885FC1" w:rsidRDefault="000E14B9" w:rsidP="000E14B9">
      <w:pPr>
        <w:numPr>
          <w:ilvl w:val="0"/>
          <w:numId w:val="3"/>
        </w:num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Бурсагова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</w:t>
      </w:r>
    </w:p>
    <w:p w:rsidR="000E14B9" w:rsidRPr="00885FC1" w:rsidRDefault="000E14B9" w:rsidP="000E14B9">
      <w:pPr>
        <w:numPr>
          <w:ilvl w:val="0"/>
          <w:numId w:val="3"/>
        </w:num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Бараханова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</w:t>
      </w:r>
    </w:p>
    <w:p w:rsidR="000E14B9" w:rsidRPr="00885FC1" w:rsidRDefault="000E14B9" w:rsidP="000E14B9">
      <w:pPr>
        <w:numPr>
          <w:ilvl w:val="0"/>
          <w:numId w:val="3"/>
        </w:num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Масхадова М.Х.</w:t>
      </w:r>
    </w:p>
    <w:p w:rsidR="000E14B9" w:rsidRPr="00885FC1" w:rsidRDefault="000E14B9" w:rsidP="000E14B9">
      <w:pPr>
        <w:numPr>
          <w:ilvl w:val="0"/>
          <w:numId w:val="3"/>
        </w:num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Косумова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З.Х.</w:t>
      </w:r>
    </w:p>
    <w:p w:rsidR="000E14B9" w:rsidRPr="00885FC1" w:rsidRDefault="000E14B9" w:rsidP="000E14B9">
      <w:pPr>
        <w:numPr>
          <w:ilvl w:val="0"/>
          <w:numId w:val="3"/>
        </w:num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Эдильханова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Х.З.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иностранный язык – 10 %:</w:t>
      </w:r>
    </w:p>
    <w:p w:rsidR="000E14B9" w:rsidRPr="00885FC1" w:rsidRDefault="000E14B9" w:rsidP="000E14B9">
      <w:pPr>
        <w:numPr>
          <w:ilvl w:val="0"/>
          <w:numId w:val="4"/>
        </w:num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Имакаев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У.С.</w:t>
      </w:r>
    </w:p>
    <w:p w:rsidR="000E14B9" w:rsidRPr="00885FC1" w:rsidRDefault="000E14B9" w:rsidP="000E14B9">
      <w:pPr>
        <w:numPr>
          <w:ilvl w:val="0"/>
          <w:numId w:val="4"/>
        </w:num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Байсарова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Л.Х.</w:t>
      </w:r>
    </w:p>
    <w:p w:rsidR="000E14B9" w:rsidRPr="00885FC1" w:rsidRDefault="000E14B9" w:rsidP="000E14B9">
      <w:pPr>
        <w:numPr>
          <w:ilvl w:val="0"/>
          <w:numId w:val="4"/>
        </w:num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</w:p>
    <w:p w:rsidR="000E14B9" w:rsidRPr="00885FC1" w:rsidRDefault="000E14B9" w:rsidP="000E14B9">
      <w:pPr>
        <w:numPr>
          <w:ilvl w:val="0"/>
          <w:numId w:val="4"/>
        </w:num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Э.Х.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 Учителям чеченского языка и литературы с русским языком обучения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1,15</w:t>
      </w:r>
      <w:proofErr w:type="gramStart"/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Хаджимуратова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С.З.</w:t>
      </w:r>
    </w:p>
    <w:p w:rsidR="008179E7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Ахметханова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</w:t>
      </w:r>
      <w:r w:rsidR="008179E7"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85FC1"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0E14B9" w:rsidRPr="00885FC1" w:rsidRDefault="008179E7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E14B9"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E14B9"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Умаханова</w:t>
      </w:r>
      <w:proofErr w:type="spellEnd"/>
      <w:r w:rsidR="000E14B9"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Таштамирова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Х.О.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З.Б.</w:t>
      </w:r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 За работу с вредными и (или) опасными и иными особыми условиями труда 12 %:</w:t>
      </w:r>
    </w:p>
    <w:p w:rsidR="00885FC1" w:rsidRDefault="00885FC1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FC1" w:rsidRDefault="00885FC1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5FC1" w:rsidSect="00885F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32</w:t>
      </w:r>
      <w:r w:rsidR="000E14B9"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Исупова З.М.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Цакаева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З.С.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Хадызова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Джунаидова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Масхадова М.Х.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Косумова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З.Х.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Эдильханова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Х.З.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Бурсагова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Седа С.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Мусуркаева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Я.Ш.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Умаханова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Бурсагова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Сацита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Зубайраев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Азерсаева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Абдулкадырова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17.Дадаева М.М.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Магомадова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З.Г.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Бибиева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З.М.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Давлетукаева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Л.Х.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22. Юсупова Х.Э.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П.С.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Бетербекова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Л.Ш.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Ахматханова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Кагерманова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</w:p>
    <w:p w:rsidR="000E14B9" w:rsidRPr="00885FC1" w:rsidRDefault="000E14B9" w:rsidP="00885FC1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29. Исаева З.А.</w:t>
      </w:r>
    </w:p>
    <w:p w:rsidR="00885FC1" w:rsidRDefault="00885FC1" w:rsidP="000E14B9">
      <w:pPr>
        <w:tabs>
          <w:tab w:val="left" w:pos="168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85FC1" w:rsidSect="00885F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E14B9" w:rsidRPr="00885FC1" w:rsidRDefault="000E14B9" w:rsidP="000E14B9">
      <w:pPr>
        <w:tabs>
          <w:tab w:val="left" w:pos="168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Персональный повышающий коэффициент к ставке з/платы в размере 30% за сложность и важность выполняемой работы следующим учителям:</w:t>
      </w:r>
    </w:p>
    <w:p w:rsidR="000E14B9" w:rsidRPr="00885FC1" w:rsidRDefault="000E14B9" w:rsidP="000E14B9">
      <w:pPr>
        <w:numPr>
          <w:ilvl w:val="0"/>
          <w:numId w:val="6"/>
        </w:numPr>
        <w:tabs>
          <w:tab w:val="left" w:pos="59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Букулова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Х.Р. – учитель русского языка и литературы в 11-х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4B9" w:rsidRPr="00885FC1" w:rsidRDefault="000E14B9" w:rsidP="00885FC1">
      <w:pPr>
        <w:numPr>
          <w:ilvl w:val="0"/>
          <w:numId w:val="6"/>
        </w:numPr>
        <w:tabs>
          <w:tab w:val="left" w:pos="59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Масхадова М.Х. – учитель математики в 11-х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85FC1" w:rsidRDefault="00885FC1" w:rsidP="00885FC1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9E7" w:rsidRPr="00885FC1" w:rsidRDefault="000E14B9" w:rsidP="00885FC1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7.За выслугу лет надбавку  от 5% до 20%  следующим работникам</w:t>
      </w:r>
      <w:r w:rsidR="00885FC1"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5FC1" w:rsidRDefault="00885FC1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5FC1" w:rsidSect="00885F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Дадаева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 – учитель – 15%</w:t>
      </w: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Хадызова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– учитель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лит. – 20%</w:t>
      </w: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 – учитель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лит. – 5%</w:t>
      </w: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Масхадова М.Х. – учитель математики – 20 %</w:t>
      </w: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Эдильханова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Х.З. – учитель математики – 5%</w:t>
      </w: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– педагог – 5 %</w:t>
      </w: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Бурсагова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 – учитель математики – 10%</w:t>
      </w: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Зубайраев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– педагог – 10%</w:t>
      </w: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Букулова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Х.Н. – педагог – 20%</w:t>
      </w: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Азерсаева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 – педагог – 5%</w:t>
      </w: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Абдулкадырова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А.У. – педагог – 20 %</w:t>
      </w: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рг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5%</w:t>
      </w: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Л.Д. –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5%</w:t>
      </w: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Юсупова Х.Э. – учитель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5%</w:t>
      </w: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Висаева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П.С. – учитель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5 %</w:t>
      </w: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Бетербекова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– учитель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5%</w:t>
      </w: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Л.Ш. – учитель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20%</w:t>
      </w: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Ахматханова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– учитель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20%</w:t>
      </w: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Исаева З.А. – учитель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напч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-5%</w:t>
      </w: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 – учитель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нач.кл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20%</w:t>
      </w: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 – учитель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нач.кл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20%</w:t>
      </w: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Шудурова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– учитель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нач.кл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20%</w:t>
      </w: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Магомадова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З.Г. – учитель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нач.кл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20%</w:t>
      </w: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Цакаева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З.С. – учитель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</w:t>
      </w:r>
      <w:proofErr w:type="gram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лит. – 20%</w:t>
      </w: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Бурсагова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 – педагог – 20%</w:t>
      </w: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Алиева Э.Х. – учитель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англ.яз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10%</w:t>
      </w: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Умаханова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– педагог – 20%</w:t>
      </w:r>
    </w:p>
    <w:p w:rsidR="000E14B9" w:rsidRPr="00885FC1" w:rsidRDefault="000E14B9" w:rsidP="000E14B9">
      <w:pPr>
        <w:numPr>
          <w:ilvl w:val="0"/>
          <w:numId w:val="7"/>
        </w:numPr>
        <w:tabs>
          <w:tab w:val="left" w:pos="592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Дадаев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 – педагог – 20%</w:t>
      </w:r>
    </w:p>
    <w:p w:rsidR="00885FC1" w:rsidRDefault="00885FC1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85FC1" w:rsidSect="00885F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5FC1" w:rsidRPr="00885FC1" w:rsidRDefault="00885FC1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 Освобожденному председателю профкома  за работу по защите социально-экономических прав работников -120 %   от ставки по ст.337 ТК РФ, письмо министра ЧР от 17.04.2007 под №8:</w:t>
      </w:r>
      <w:r w:rsidR="00885FC1"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85FC1"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Исупова З.М </w:t>
      </w:r>
    </w:p>
    <w:p w:rsidR="00885FC1" w:rsidRPr="00885FC1" w:rsidRDefault="00885FC1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Молодым специалистам в течение 3-х лет 30%: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1.Мамакаева З.Э.</w:t>
      </w:r>
      <w:r w:rsidR="00885FC1"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2.Абаева З.Б.</w:t>
      </w:r>
      <w:r w:rsidR="00885FC1"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Алиханов М.Ж.</w:t>
      </w:r>
    </w:p>
    <w:p w:rsidR="00885FC1" w:rsidRPr="00885FC1" w:rsidRDefault="00885FC1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 Руководство методическими объединениями:</w:t>
      </w: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школьными – 15 %:</w:t>
      </w:r>
    </w:p>
    <w:p w:rsidR="00885FC1" w:rsidRDefault="00885FC1" w:rsidP="00885FC1">
      <w:pPr>
        <w:tabs>
          <w:tab w:val="num" w:pos="1070"/>
          <w:tab w:val="left" w:pos="5925"/>
        </w:tabs>
        <w:spacing w:after="0" w:line="240" w:lineRule="auto"/>
        <w:ind w:left="10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FC1" w:rsidRPr="00885FC1" w:rsidRDefault="00885FC1" w:rsidP="00885FC1">
      <w:pPr>
        <w:tabs>
          <w:tab w:val="num" w:pos="1070"/>
          <w:tab w:val="left" w:pos="5925"/>
        </w:tabs>
        <w:spacing w:after="0" w:line="240" w:lineRule="auto"/>
        <w:ind w:left="10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33</w:t>
      </w:r>
    </w:p>
    <w:p w:rsidR="000E14B9" w:rsidRPr="00885FC1" w:rsidRDefault="000E14B9" w:rsidP="000E14B9">
      <w:pPr>
        <w:numPr>
          <w:ilvl w:val="0"/>
          <w:numId w:val="5"/>
        </w:numPr>
        <w:tabs>
          <w:tab w:val="num" w:pos="1070"/>
          <w:tab w:val="left" w:pos="5925"/>
        </w:tabs>
        <w:spacing w:after="0" w:line="240" w:lineRule="auto"/>
        <w:ind w:left="10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Салтамурадова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Р.Л.</w:t>
      </w:r>
    </w:p>
    <w:p w:rsidR="008179E7" w:rsidRPr="00885FC1" w:rsidRDefault="000E14B9" w:rsidP="00885FC1">
      <w:pPr>
        <w:numPr>
          <w:ilvl w:val="0"/>
          <w:numId w:val="5"/>
        </w:numPr>
        <w:tabs>
          <w:tab w:val="num" w:pos="1070"/>
          <w:tab w:val="left" w:pos="5925"/>
        </w:tabs>
        <w:spacing w:after="0" w:line="240" w:lineRule="auto"/>
        <w:ind w:left="10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Абдулхажиева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А.З.</w:t>
      </w:r>
      <w:r w:rsidR="008179E7"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85FC1"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0E14B9" w:rsidRPr="00885FC1" w:rsidRDefault="000E14B9" w:rsidP="000E14B9">
      <w:pPr>
        <w:numPr>
          <w:ilvl w:val="0"/>
          <w:numId w:val="5"/>
        </w:numPr>
        <w:tabs>
          <w:tab w:val="num" w:pos="1070"/>
          <w:tab w:val="left" w:pos="5925"/>
        </w:tabs>
        <w:spacing w:after="0" w:line="240" w:lineRule="auto"/>
        <w:ind w:left="10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А.У.</w:t>
      </w:r>
    </w:p>
    <w:p w:rsidR="000E14B9" w:rsidRPr="00885FC1" w:rsidRDefault="000E14B9" w:rsidP="000E14B9">
      <w:pPr>
        <w:numPr>
          <w:ilvl w:val="0"/>
          <w:numId w:val="5"/>
        </w:numPr>
        <w:tabs>
          <w:tab w:val="num" w:pos="1070"/>
          <w:tab w:val="left" w:pos="5925"/>
        </w:tabs>
        <w:spacing w:after="0" w:line="240" w:lineRule="auto"/>
        <w:ind w:left="10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Тилекова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Х.А.</w:t>
      </w:r>
    </w:p>
    <w:p w:rsidR="000E14B9" w:rsidRPr="00885FC1" w:rsidRDefault="000E14B9" w:rsidP="000E14B9">
      <w:pPr>
        <w:numPr>
          <w:ilvl w:val="0"/>
          <w:numId w:val="5"/>
        </w:numPr>
        <w:tabs>
          <w:tab w:val="num" w:pos="1070"/>
          <w:tab w:val="left" w:pos="5925"/>
        </w:tabs>
        <w:spacing w:after="0" w:line="240" w:lineRule="auto"/>
        <w:ind w:left="10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Цакаева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З.С.</w:t>
      </w:r>
    </w:p>
    <w:p w:rsidR="000E14B9" w:rsidRPr="00885FC1" w:rsidRDefault="000E14B9" w:rsidP="000E14B9">
      <w:pPr>
        <w:numPr>
          <w:ilvl w:val="0"/>
          <w:numId w:val="5"/>
        </w:numPr>
        <w:tabs>
          <w:tab w:val="num" w:pos="1070"/>
          <w:tab w:val="left" w:pos="5925"/>
        </w:tabs>
        <w:spacing w:after="0" w:line="240" w:lineRule="auto"/>
        <w:ind w:left="10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Таштамирова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Х.О.</w:t>
      </w:r>
    </w:p>
    <w:p w:rsidR="00885FC1" w:rsidRDefault="00885FC1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4B9" w:rsidRPr="00885FC1" w:rsidRDefault="000E14B9" w:rsidP="000E14B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 Награжденным нагрудным знаком «Почетный работник общего образования РФ» - 1,20</w:t>
      </w:r>
      <w:proofErr w:type="gramStart"/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885FC1"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5FC1"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spellStart"/>
      <w:r w:rsidR="00885FC1"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Бурсагова</w:t>
      </w:r>
      <w:proofErr w:type="spellEnd"/>
      <w:r w:rsidR="00885FC1"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Д.Б       </w:t>
      </w: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Ахматханова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                                          </w:t>
      </w:r>
    </w:p>
    <w:p w:rsidR="00885FC1" w:rsidRDefault="00885FC1" w:rsidP="000E14B9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4B9" w:rsidRPr="00885FC1" w:rsidRDefault="000E14B9" w:rsidP="000E14B9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 За работу с библиотечным фондом 20%:</w:t>
      </w:r>
    </w:p>
    <w:p w:rsidR="000E14B9" w:rsidRPr="00885FC1" w:rsidRDefault="000E14B9" w:rsidP="000E14B9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1.  . 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Салтамурадова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</w:p>
    <w:p w:rsidR="00885FC1" w:rsidRDefault="00885FC1" w:rsidP="000E14B9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4B9" w:rsidRPr="00885FC1" w:rsidRDefault="000E14B9" w:rsidP="000E14B9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За ведение мастерской 20 %:</w:t>
      </w:r>
    </w:p>
    <w:p w:rsidR="000E14B9" w:rsidRPr="00885FC1" w:rsidRDefault="000E14B9" w:rsidP="000E14B9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Абдулхажиева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А.З.</w:t>
      </w:r>
      <w:r w:rsidR="00885FC1"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Дадаев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</w:t>
      </w:r>
    </w:p>
    <w:p w:rsidR="000E14B9" w:rsidRPr="00885FC1" w:rsidRDefault="000E14B9" w:rsidP="000E14B9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За заведование учебным кабинетом – 10% от ставки.</w:t>
      </w:r>
    </w:p>
    <w:p w:rsidR="000E14B9" w:rsidRPr="00885FC1" w:rsidRDefault="000E14B9" w:rsidP="000E14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Хачукаева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0E14B9" w:rsidRPr="00885FC1" w:rsidRDefault="000E14B9" w:rsidP="000E14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Хадызова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</w:t>
      </w:r>
    </w:p>
    <w:p w:rsidR="000E14B9" w:rsidRPr="00885FC1" w:rsidRDefault="000E14B9" w:rsidP="000E14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Салтамурадова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Р.Л.</w:t>
      </w:r>
    </w:p>
    <w:p w:rsidR="000E14B9" w:rsidRPr="00885FC1" w:rsidRDefault="000E14B9" w:rsidP="000E14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Умаханова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</w:t>
      </w:r>
    </w:p>
    <w:p w:rsidR="000E14B9" w:rsidRPr="00885FC1" w:rsidRDefault="000E14B9" w:rsidP="000E14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Цакаева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З.С.</w:t>
      </w:r>
    </w:p>
    <w:p w:rsidR="000E14B9" w:rsidRPr="00885FC1" w:rsidRDefault="000E14B9" w:rsidP="000E14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Исупова З.М.</w:t>
      </w:r>
    </w:p>
    <w:p w:rsidR="000E14B9" w:rsidRPr="00885FC1" w:rsidRDefault="000E14B9" w:rsidP="000E14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П.С.</w:t>
      </w:r>
    </w:p>
    <w:p w:rsidR="000E14B9" w:rsidRPr="00885FC1" w:rsidRDefault="000E14B9" w:rsidP="000E14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Умаханова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0E14B9" w:rsidRPr="00885FC1" w:rsidRDefault="000E14B9" w:rsidP="000E14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</w:t>
      </w:r>
    </w:p>
    <w:p w:rsidR="000E14B9" w:rsidRPr="00885FC1" w:rsidRDefault="000E14B9" w:rsidP="000E14B9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85FC1" w:rsidRDefault="000E14B9" w:rsidP="000E14B9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отсутствием в штатном расписании должности кассира, в связи с производственной необходимостью возложить ответственность за ведение кассовых операций и отчетности по ним на </w:t>
      </w:r>
      <w:proofErr w:type="spellStart"/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Умаханову</w:t>
      </w:r>
      <w:proofErr w:type="spellEnd"/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Э.С.– педагога-организатора  и произвести доплату в размере 50% от ставки. </w:t>
      </w:r>
    </w:p>
    <w:p w:rsidR="000E14B9" w:rsidRPr="00885FC1" w:rsidRDefault="000E14B9" w:rsidP="000E14B9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85FC1" w:rsidRDefault="000E14B9" w:rsidP="000E14B9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Педагогическим работникам, осуществляющим обучение на дому - 20%:</w:t>
      </w:r>
    </w:p>
    <w:p w:rsidR="000E14B9" w:rsidRPr="00885FC1" w:rsidRDefault="000E14B9" w:rsidP="000E14B9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85FC1" w:rsidRDefault="000E14B9" w:rsidP="000E14B9">
      <w:pPr>
        <w:numPr>
          <w:ilvl w:val="1"/>
          <w:numId w:val="2"/>
        </w:numPr>
        <w:tabs>
          <w:tab w:val="left" w:pos="16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Ахтаева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</w:t>
      </w:r>
    </w:p>
    <w:p w:rsidR="000E14B9" w:rsidRPr="00885FC1" w:rsidRDefault="000E14B9" w:rsidP="000E14B9">
      <w:pPr>
        <w:numPr>
          <w:ilvl w:val="1"/>
          <w:numId w:val="2"/>
        </w:numPr>
        <w:tabs>
          <w:tab w:val="left" w:pos="16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Магомадова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З.Г.</w:t>
      </w:r>
    </w:p>
    <w:p w:rsidR="000E14B9" w:rsidRPr="00885FC1" w:rsidRDefault="000E14B9" w:rsidP="000E14B9">
      <w:pPr>
        <w:numPr>
          <w:ilvl w:val="1"/>
          <w:numId w:val="2"/>
        </w:numPr>
        <w:tabs>
          <w:tab w:val="left" w:pos="16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Шудурова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</w:p>
    <w:p w:rsidR="000E14B9" w:rsidRPr="00885FC1" w:rsidRDefault="000E14B9" w:rsidP="000E14B9">
      <w:pPr>
        <w:numPr>
          <w:ilvl w:val="1"/>
          <w:numId w:val="2"/>
        </w:numPr>
        <w:tabs>
          <w:tab w:val="left" w:pos="16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Ахматханова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0E14B9" w:rsidRPr="00885FC1" w:rsidRDefault="000E14B9" w:rsidP="000E14B9">
      <w:pPr>
        <w:numPr>
          <w:ilvl w:val="1"/>
          <w:numId w:val="2"/>
        </w:numPr>
        <w:tabs>
          <w:tab w:val="left" w:pos="16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Бурсагова</w:t>
      </w:r>
      <w:proofErr w:type="spellEnd"/>
      <w:r w:rsidRPr="0088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</w:t>
      </w:r>
    </w:p>
    <w:p w:rsidR="000E14B9" w:rsidRPr="00885FC1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FC1" w:rsidRPr="00885FC1" w:rsidRDefault="00885FC1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FC1" w:rsidRPr="00885FC1" w:rsidRDefault="00885FC1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FC1" w:rsidRPr="00885FC1" w:rsidRDefault="00885FC1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FC1" w:rsidRPr="00885FC1" w:rsidRDefault="00885FC1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FC1" w:rsidRPr="00885FC1" w:rsidRDefault="00885FC1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FC1" w:rsidRDefault="00885FC1" w:rsidP="000E14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FC1" w:rsidRDefault="00885FC1" w:rsidP="000E14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FC1" w:rsidRDefault="00885FC1" w:rsidP="000E14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FC1" w:rsidRDefault="00885FC1" w:rsidP="000E14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FC1" w:rsidRDefault="00885FC1" w:rsidP="000E14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FC1" w:rsidRDefault="00885FC1" w:rsidP="000E14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FC1" w:rsidRDefault="00885FC1" w:rsidP="000E14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FC1" w:rsidRDefault="00885FC1" w:rsidP="000E14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FC1" w:rsidRDefault="00885FC1" w:rsidP="000E14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34</w:t>
      </w:r>
      <w:bookmarkStart w:id="0" w:name="_GoBack"/>
      <w:bookmarkEnd w:id="0"/>
    </w:p>
    <w:p w:rsidR="00885FC1" w:rsidRDefault="00885FC1" w:rsidP="000E14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FC1" w:rsidRDefault="00885FC1" w:rsidP="000E14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FC1" w:rsidRDefault="00885FC1" w:rsidP="000E14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FC1" w:rsidRDefault="00885FC1" w:rsidP="000E14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FC1" w:rsidRDefault="00885FC1" w:rsidP="000E14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FC1" w:rsidRDefault="00885FC1" w:rsidP="000E14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FC1" w:rsidRDefault="00885FC1" w:rsidP="000E14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FC1" w:rsidRDefault="00885FC1" w:rsidP="000E14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FC1" w:rsidRPr="00885FC1" w:rsidRDefault="00885FC1" w:rsidP="000E14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FC1" w:rsidRPr="00885FC1" w:rsidRDefault="00885FC1" w:rsidP="000E14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FC1" w:rsidRPr="00885FC1" w:rsidRDefault="00885FC1" w:rsidP="000E14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FC1" w:rsidRPr="008179E7" w:rsidRDefault="00885FC1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179E7" w:rsidRDefault="000E14B9" w:rsidP="00467925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9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2016-2017 гг.</w:t>
      </w: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8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Нач. ОТ и </w:t>
      </w:r>
      <w:proofErr w:type="gramStart"/>
      <w:r w:rsidRPr="008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</w:t>
      </w:r>
      <w:proofErr w:type="gramEnd"/>
    </w:p>
    <w:p w:rsidR="000E14B9" w:rsidRPr="008179E7" w:rsidRDefault="000E14B9" w:rsidP="000E1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Грозненского района</w:t>
      </w:r>
    </w:p>
    <w:p w:rsidR="000E14B9" w:rsidRPr="008179E7" w:rsidRDefault="000E14B9" w:rsidP="00467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="00467925" w:rsidRPr="008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proofErr w:type="spellStart"/>
      <w:r w:rsidR="00467925" w:rsidRPr="008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Хакиева</w:t>
      </w:r>
      <w:proofErr w:type="spellEnd"/>
      <w:r w:rsidR="00467925" w:rsidRPr="008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Д.О</w:t>
      </w: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Согласованно</w:t>
      </w:r>
      <w:proofErr w:type="gramStart"/>
      <w:r w:rsidRPr="008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У</w:t>
      </w:r>
      <w:proofErr w:type="gramEnd"/>
      <w:r w:rsidRPr="008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</w:t>
      </w: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ПК                                                                       Директор</w:t>
      </w:r>
    </w:p>
    <w:p w:rsidR="000E14B9" w:rsidRPr="008179E7" w:rsidRDefault="000E14B9" w:rsidP="000E14B9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Исупова З.М.</w:t>
      </w:r>
      <w:r w:rsidRPr="008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8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Бурсагова</w:t>
      </w:r>
      <w:proofErr w:type="spellEnd"/>
      <w:r w:rsidRPr="008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Д.Б.</w:t>
      </w: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179E7" w:rsidRDefault="000E14B9" w:rsidP="000E14B9">
      <w:pPr>
        <w:tabs>
          <w:tab w:val="left" w:pos="18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коллективному договору о доплатах и надбавках компенсирующего характера, на 2016-2017 учебный год (регистрационный № 36 от. 03.04.2014 г.) принятого решением общего собрания трудового коллектива  МБОУ «Первомайская средняя общеобразовательная школа»  от 01.03.2014г</w:t>
      </w: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179E7" w:rsidRDefault="000E14B9" w:rsidP="000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179E7" w:rsidRDefault="000E14B9" w:rsidP="000E14B9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9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2016-2017 гг.</w:t>
      </w:r>
    </w:p>
    <w:p w:rsidR="000E14B9" w:rsidRPr="008179E7" w:rsidRDefault="000E14B9" w:rsidP="000E1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B9" w:rsidRPr="008179E7" w:rsidRDefault="000E14B9" w:rsidP="000E14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8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Нач. ОТ и </w:t>
      </w:r>
      <w:proofErr w:type="gramStart"/>
      <w:r w:rsidRPr="008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</w:t>
      </w:r>
      <w:proofErr w:type="gramEnd"/>
    </w:p>
    <w:p w:rsidR="000E14B9" w:rsidRPr="008179E7" w:rsidRDefault="000E14B9" w:rsidP="000E14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Грозненского </w:t>
      </w:r>
    </w:p>
    <w:p w:rsidR="000E14B9" w:rsidRPr="008179E7" w:rsidRDefault="000E14B9" w:rsidP="000E14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   </w:t>
      </w:r>
    </w:p>
    <w:p w:rsidR="000E14B9" w:rsidRPr="008179E7" w:rsidRDefault="000E14B9" w:rsidP="000E14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района</w:t>
      </w:r>
    </w:p>
    <w:p w:rsidR="000E14B9" w:rsidRPr="008179E7" w:rsidRDefault="000E14B9" w:rsidP="000E14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proofErr w:type="spellStart"/>
      <w:r w:rsidRPr="008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Хакиева</w:t>
      </w:r>
      <w:proofErr w:type="spellEnd"/>
      <w:r w:rsidRPr="008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Д.О.</w:t>
      </w:r>
    </w:p>
    <w:p w:rsidR="00257765" w:rsidRPr="00461ACA" w:rsidRDefault="000E14B9" w:rsidP="00461A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sectPr w:rsidR="00257765" w:rsidRPr="00461ACA" w:rsidSect="00885FC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EC9" w:rsidRDefault="00676EC9" w:rsidP="008179E7">
      <w:pPr>
        <w:spacing w:after="0" w:line="240" w:lineRule="auto"/>
      </w:pPr>
      <w:r>
        <w:separator/>
      </w:r>
    </w:p>
  </w:endnote>
  <w:endnote w:type="continuationSeparator" w:id="0">
    <w:p w:rsidR="00676EC9" w:rsidRDefault="00676EC9" w:rsidP="0081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EC9" w:rsidRDefault="00676EC9" w:rsidP="008179E7">
      <w:pPr>
        <w:spacing w:after="0" w:line="240" w:lineRule="auto"/>
      </w:pPr>
      <w:r>
        <w:separator/>
      </w:r>
    </w:p>
  </w:footnote>
  <w:footnote w:type="continuationSeparator" w:id="0">
    <w:p w:rsidR="00676EC9" w:rsidRDefault="00676EC9" w:rsidP="00817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DE2"/>
    <w:multiLevelType w:val="hybridMultilevel"/>
    <w:tmpl w:val="EFB0C3E6"/>
    <w:lvl w:ilvl="0" w:tplc="F376A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96876"/>
    <w:multiLevelType w:val="hybridMultilevel"/>
    <w:tmpl w:val="3E26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15963"/>
    <w:multiLevelType w:val="hybridMultilevel"/>
    <w:tmpl w:val="2BA263C0"/>
    <w:lvl w:ilvl="0" w:tplc="6E10E6F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40FD2"/>
    <w:multiLevelType w:val="hybridMultilevel"/>
    <w:tmpl w:val="5DC26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11AD5"/>
    <w:multiLevelType w:val="hybridMultilevel"/>
    <w:tmpl w:val="11D20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1253F"/>
    <w:multiLevelType w:val="hybridMultilevel"/>
    <w:tmpl w:val="0352D3BA"/>
    <w:lvl w:ilvl="0" w:tplc="AB926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8F7A99"/>
    <w:multiLevelType w:val="hybridMultilevel"/>
    <w:tmpl w:val="10C23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97032"/>
    <w:multiLevelType w:val="hybridMultilevel"/>
    <w:tmpl w:val="5490757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B9"/>
    <w:rsid w:val="000E14B9"/>
    <w:rsid w:val="00257765"/>
    <w:rsid w:val="00461ACA"/>
    <w:rsid w:val="00467925"/>
    <w:rsid w:val="00676EC9"/>
    <w:rsid w:val="006B732B"/>
    <w:rsid w:val="00773DA9"/>
    <w:rsid w:val="008179E7"/>
    <w:rsid w:val="00885FC1"/>
    <w:rsid w:val="008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92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1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79E7"/>
  </w:style>
  <w:style w:type="paragraph" w:styleId="a6">
    <w:name w:val="footer"/>
    <w:basedOn w:val="a"/>
    <w:link w:val="a7"/>
    <w:uiPriority w:val="99"/>
    <w:unhideWhenUsed/>
    <w:rsid w:val="0081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7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92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1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79E7"/>
  </w:style>
  <w:style w:type="paragraph" w:styleId="a6">
    <w:name w:val="footer"/>
    <w:basedOn w:val="a"/>
    <w:link w:val="a7"/>
    <w:uiPriority w:val="99"/>
    <w:unhideWhenUsed/>
    <w:rsid w:val="0081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7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Zamani</dc:creator>
  <cp:lastModifiedBy>Zamani</cp:lastModifiedBy>
  <cp:revision>7</cp:revision>
  <cp:lastPrinted>2017-02-25T14:06:00Z</cp:lastPrinted>
  <dcterms:created xsi:type="dcterms:W3CDTF">2016-12-10T07:25:00Z</dcterms:created>
  <dcterms:modified xsi:type="dcterms:W3CDTF">2017-02-25T14:08:00Z</dcterms:modified>
</cp:coreProperties>
</file>