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69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1692"/>
        <w:gridCol w:w="1824"/>
        <w:gridCol w:w="1615"/>
        <w:gridCol w:w="1549"/>
        <w:gridCol w:w="2209"/>
      </w:tblGrid>
      <w:tr w:rsidR="00737788" w:rsidRPr="00737788" w:rsidTr="00737788">
        <w:trPr>
          <w:trHeight w:val="228"/>
        </w:trPr>
        <w:tc>
          <w:tcPr>
            <w:tcW w:w="1049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404040"/>
                <w:sz w:val="36"/>
                <w:szCs w:val="36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36"/>
                <w:szCs w:val="36"/>
                <w:lang w:eastAsia="ru-RU"/>
              </w:rPr>
              <w:t>Обособленные региональные подразделения Фонда</w:t>
            </w:r>
          </w:p>
          <w:p w:rsidR="00737788" w:rsidRPr="00737788" w:rsidRDefault="00737788" w:rsidP="0073778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 </w:t>
            </w:r>
          </w:p>
        </w:tc>
      </w:tr>
      <w:tr w:rsidR="00737788" w:rsidRPr="00737788" w:rsidTr="00737788">
        <w:trPr>
          <w:trHeight w:val="228"/>
        </w:trPr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ФИО Директора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Электронная почта</w:t>
            </w:r>
          </w:p>
        </w:tc>
      </w:tr>
      <w:tr w:rsidR="00737788" w:rsidRPr="00737788" w:rsidTr="00737788">
        <w:trPr>
          <w:trHeight w:val="228"/>
        </w:trPr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Региональный отдел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.А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страхань</w:t>
            </w:r>
            <w:proofErr w:type="spellEnd"/>
          </w:p>
        </w:tc>
        <w:tc>
          <w:tcPr>
            <w:tcW w:w="1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Ул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.Н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икольская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/ Ульяновых,д.10/14,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г.Астрахань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414000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Апян Гор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Мишаевич</w:t>
            </w:r>
            <w:proofErr w:type="spellEnd"/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(988) 173 44 42,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8 (851) 251 17 47</w:t>
            </w:r>
          </w:p>
        </w:tc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apyangor082624@mail.ru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Региональный отдел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.Б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арнаул</w:t>
            </w:r>
            <w:proofErr w:type="spellEnd"/>
          </w:p>
        </w:tc>
        <w:tc>
          <w:tcPr>
            <w:tcW w:w="1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ул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.П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ролетарская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, д.131 г. Барнаул 656049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Шишин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Святослав Юрьевич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(902) 997 70 00</w:t>
            </w:r>
          </w:p>
        </w:tc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6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Obrandnauka@mail.ru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Региональный отдел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.К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расноярск</w:t>
            </w:r>
            <w:proofErr w:type="spellEnd"/>
          </w:p>
        </w:tc>
        <w:tc>
          <w:tcPr>
            <w:tcW w:w="1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ул. К. Маркса, д.93, оф.422 г. Красноярск 660049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Вахтель Людмила Ивановна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(391) 227 83 95</w:t>
            </w:r>
          </w:p>
        </w:tc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7" w:tgtFrame="_blank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val="en-US" w:eastAsia="ru-RU"/>
                </w:rPr>
                <w:t>vahtel</w:t>
              </w:r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@</w:t>
              </w:r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val="en-US" w:eastAsia="ru-RU"/>
                </w:rPr>
                <w:t>npfon</w:t>
              </w:r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737788" w:rsidRPr="00737788" w:rsidTr="00737788">
        <w:trPr>
          <w:trHeight w:val="228"/>
        </w:trPr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Региональный отдел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.С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аратов</w:t>
            </w:r>
            <w:proofErr w:type="spellEnd"/>
          </w:p>
        </w:tc>
        <w:tc>
          <w:tcPr>
            <w:tcW w:w="1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Ул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.С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акко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и Ванцетти,д.55,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г.Саратов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410012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Каляева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Капитолина Сергеевна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(927) 152 60 49</w:t>
            </w:r>
          </w:p>
        </w:tc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8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saratov@npfon.ru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Тыва Республика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Региональный отдел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.К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ызыл</w:t>
            </w:r>
            <w:proofErr w:type="spellEnd"/>
          </w:p>
        </w:tc>
        <w:tc>
          <w:tcPr>
            <w:tcW w:w="1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Ул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.К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очетова,д.30, г. Кызыл 667000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Тыртык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Игорь Викторович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(3942) 22 10 07</w:t>
            </w:r>
          </w:p>
        </w:tc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9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Igor.tyrtyk@yandex.ru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Региональный отдел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.Ч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ита</w:t>
            </w:r>
            <w:proofErr w:type="spellEnd"/>
          </w:p>
        </w:tc>
        <w:tc>
          <w:tcPr>
            <w:tcW w:w="1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Ул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.Л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енина,д.90, г. Чита 672000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Тушкова Ольга Андреевна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(974) 440 98 88</w:t>
            </w:r>
          </w:p>
        </w:tc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10" w:history="1">
              <w:proofErr w:type="spellStart"/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tushkovao</w:t>
              </w:r>
              <w:proofErr w:type="spellEnd"/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 xml:space="preserve"> 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Чувашия Республика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Региональный отдел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.Ч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ебоксары</w:t>
            </w:r>
            <w:proofErr w:type="spellEnd"/>
          </w:p>
        </w:tc>
        <w:tc>
          <w:tcPr>
            <w:tcW w:w="1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Ул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.К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алинина,д.66, оф.437.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г.Чебоксары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, оф.206,208 428000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Жаворонкина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Элина Николаевна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(903) 346 53 17 (</w:t>
            </w:r>
            <w:bookmarkStart w:id="0" w:name="_GoBack"/>
            <w:bookmarkEnd w:id="0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мобильный) 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8 (8352) 63 21 64(рабочий)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8 (8352) 50 95 71</w:t>
            </w:r>
          </w:p>
        </w:tc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11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chuvash@npfon.ru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16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Республика Северная Осетия-Алания</w:t>
            </w:r>
          </w:p>
        </w:tc>
        <w:tc>
          <w:tcPr>
            <w:tcW w:w="169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Региональный отдел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</w:t>
            </w: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.В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ладикавказ</w:t>
            </w:r>
            <w:proofErr w:type="spellEnd"/>
          </w:p>
        </w:tc>
        <w:tc>
          <w:tcPr>
            <w:tcW w:w="182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ул. Димитрова, д.2, г. Владикавказ, офис 204</w:t>
            </w:r>
          </w:p>
        </w:tc>
        <w:tc>
          <w:tcPr>
            <w:tcW w:w="16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Гамаева Нелли Александровна</w:t>
            </w:r>
          </w:p>
        </w:tc>
        <w:tc>
          <w:tcPr>
            <w:tcW w:w="154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(918) 827 19 51</w:t>
            </w:r>
          </w:p>
        </w:tc>
        <w:tc>
          <w:tcPr>
            <w:tcW w:w="220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12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npf-osetiya@yandex.ru</w:t>
              </w:r>
            </w:hyperlink>
          </w:p>
        </w:tc>
      </w:tr>
    </w:tbl>
    <w:p w:rsidR="00737788" w:rsidRPr="00737788" w:rsidRDefault="00737788" w:rsidP="00737788">
      <w:pPr>
        <w:spacing w:after="225" w:line="240" w:lineRule="auto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73778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p w:rsidR="00737788" w:rsidRPr="00737788" w:rsidRDefault="00737788" w:rsidP="00737788">
      <w:pPr>
        <w:spacing w:line="240" w:lineRule="auto"/>
        <w:rPr>
          <w:rFonts w:ascii="Tahoma" w:eastAsia="Times New Roman" w:hAnsi="Tahoma" w:cs="Tahoma"/>
          <w:color w:val="404040"/>
          <w:sz w:val="18"/>
          <w:szCs w:val="18"/>
          <w:lang w:eastAsia="ru-RU"/>
        </w:rPr>
      </w:pPr>
      <w:r w:rsidRPr="00737788">
        <w:rPr>
          <w:rFonts w:ascii="Tahoma" w:eastAsia="Times New Roman" w:hAnsi="Tahoma" w:cs="Tahoma"/>
          <w:color w:val="404040"/>
          <w:sz w:val="18"/>
          <w:szCs w:val="1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2514"/>
        <w:gridCol w:w="2407"/>
        <w:gridCol w:w="2909"/>
      </w:tblGrid>
      <w:tr w:rsidR="00737788" w:rsidRPr="00737788" w:rsidTr="00737788">
        <w:trPr>
          <w:trHeight w:val="228"/>
        </w:trPr>
        <w:tc>
          <w:tcPr>
            <w:tcW w:w="31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bCs/>
                <w:color w:val="404040"/>
                <w:sz w:val="36"/>
                <w:szCs w:val="36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36"/>
                <w:szCs w:val="36"/>
                <w:lang w:eastAsia="ru-RU"/>
              </w:rPr>
              <w:t>Представители Фонда в регионах</w:t>
            </w:r>
          </w:p>
          <w:p w:rsidR="00737788" w:rsidRPr="00737788" w:rsidRDefault="00737788" w:rsidP="00737788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 </w:t>
            </w:r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ФИО Представителя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b/>
                <w:bCs/>
                <w:color w:val="404040"/>
                <w:sz w:val="18"/>
                <w:szCs w:val="18"/>
                <w:lang w:eastAsia="ru-RU"/>
              </w:rPr>
              <w:t>Электронная почта</w:t>
            </w:r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Резвов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Владимир Леонидович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(8182) 65 52 97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13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archangel@npfon.ru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Башкирия Республика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Радько Нина Алексеевна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8 (8347) 272 23 41, 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8 (917) 411 52 36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14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n-rad@yandex.ru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Евсютин Сергей Викторович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8 (4832) 68 80 51; 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8 (919) 293 54 41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15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broprof@yandex.ru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Бурятия Республика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Крашенинников Евгений Викторович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(3012) 21 03 95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16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krasheninev@mail.ru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Трухина Алена Анатольевна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8 (903) 830 71 55, 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8 (492) 243 18 72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17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aatruhina@mail.ru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Волгоградская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Марочник Михаил Яковлевич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(844) 238 97 63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18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marochnick@yandex.ru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gram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Еврейская</w:t>
            </w:r>
            <w:proofErr w:type="gram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Ваюева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Тамара Никитична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(924) 644 62 49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19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judes8@ed-union.ru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Разумов Виктор Владимирович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р.т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. 8 (3952) 24 19 23, 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с.т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. 8 (914) 882 43 39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20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v-razum@mail.ru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Титова Ольга Николаевна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(4012) 53 27 08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21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kaliningrad@npfon.ru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Калмыкия Республика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Эдеева Цаган Леонидовна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(929) 730 69 99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22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tsagana_n@mail.ru</w:t>
              </w:r>
            </w:hyperlink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</w:r>
            <w:hyperlink r:id="rId23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kalmprofobr@yandex.ru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Карелия Республика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Макарова Евгения Даниловна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(921) 522 01 68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24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karel8@ed-union.ru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Усатов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Александр Александрович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(922) 922 77 78,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8 (8332) 38 56 19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25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385619@mail.ru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Шостак Александра Михайловна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(861) 255 76 15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26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schostak.alexandra@yandex.ru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Вахтель Людмила Ивановна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(903) 924 73 91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27" w:tgtFrame="_blank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vahtel@npfon.ru</w:t>
              </w:r>
            </w:hyperlink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</w:r>
            <w:hyperlink r:id="rId28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krasnoyarsk@npfon.ru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Стаудж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Лилия </w:t>
            </w: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Леонардовна</w:t>
            </w:r>
            <w:proofErr w:type="spellEnd"/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(905) 854 49 16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29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liliya1017@mail.ru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Курская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Прилуцкая Надежда 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lastRenderedPageBreak/>
              <w:t>Ивановна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lastRenderedPageBreak/>
              <w:t>8 (951) 337 04 37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30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nprilutskaya@mail.ru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lastRenderedPageBreak/>
              <w:t>Липецкая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Сурова Нелли Николаевна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(4742) 22 78 70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31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lipetsk@npfon.ru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Марий Эл Республика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Глазырина Ирина Александровна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(962) 589 00 91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32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Irinagl_66@mail.ru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Мордовия Республика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Пекина Людмила Анатольевна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(962) 592 58 88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33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mordovia@npfon.ru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Москва Головной офис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Михайлова Наталья Викторовна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(499) 975 34 20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34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nmihaylova@npfon.ru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Москва Головной офис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Серый-Казак Дмитрий Юрьевич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(499) 975 34 35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35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dmitrysk@npfon.ru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Москва Головной офис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Москалева Анна Александровна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(499) 975 34 35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36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amoskaleva@npfon.ru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Москва Головной офис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Богомолова Лариса Юрьевна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(499) 975 34 35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37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lbogomolova@npfon.ru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Москва Головной офис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Булгакова Оксана Игоревна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(499) 975 36 75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38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bulgakova@npfon.ru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Москва ГОРКОМ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Саванчук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Наталья Юрьевна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(968) 925 86 20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39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npfon@pronm.ru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Москва СЗАО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Емельянова Анна Львовна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(495) 947 55 39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40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zachita-100@mail.ru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Москва ЮАО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Фирсова Вера Алексеевна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(965) 225 22 52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41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nestergalina2009@yandex.ru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Антонов Александр Александрович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(495) 620 27 86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42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mspmo@mail.ru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Мужжевлев Дмитрий Сергеевич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(8152) 44 65 13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43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muzhzhevlev@mail.ru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Леонтьева Татьяна Леонидовна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(831) 422 61 50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44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ltlnn@yandex.ru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Гальцева Татьяна Федоровна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(911) 600 55 77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45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proffz41@mail.ru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225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 </w:t>
            </w:r>
          </w:p>
          <w:p w:rsidR="00737788" w:rsidRPr="00737788" w:rsidRDefault="00737788" w:rsidP="00737788">
            <w:pPr>
              <w:spacing w:after="225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Новосибирская область </w:t>
            </w:r>
          </w:p>
          <w:p w:rsidR="00737788" w:rsidRPr="00737788" w:rsidRDefault="00737788" w:rsidP="00737788">
            <w:pPr>
              <w:spacing w:after="225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225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 </w:t>
            </w:r>
          </w:p>
          <w:p w:rsidR="00737788" w:rsidRPr="00737788" w:rsidRDefault="00737788" w:rsidP="00737788">
            <w:pPr>
              <w:spacing w:after="225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Жаркова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Елена Семеновна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Пожарская Ирина Николаевна 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225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 </w:t>
            </w:r>
          </w:p>
          <w:p w:rsidR="00737788" w:rsidRPr="00737788" w:rsidRDefault="00737788" w:rsidP="00737788">
            <w:pPr>
              <w:spacing w:after="225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8(903)997 79 75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8(952)938 98 98 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225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 </w:t>
            </w:r>
          </w:p>
          <w:p w:rsidR="00737788" w:rsidRPr="00737788" w:rsidRDefault="00737788" w:rsidP="00737788">
            <w:pPr>
              <w:spacing w:after="225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46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e.zharkova@npfon.ru</w:t>
              </w:r>
            </w:hyperlink>
            <w:hyperlink r:id="rId47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br/>
              </w:r>
            </w:hyperlink>
            <w:hyperlink r:id="rId48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oin_nsk@ngs.ru</w:t>
              </w:r>
            </w:hyperlink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 </w:t>
            </w:r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Овсянникова Валентина Васильевна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(3532) 56 07 52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49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orenburg@npfon.ru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Орловская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Скуридин Владимир Александрович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8 (4862) 76 10 57, 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8 (920) 804 00 03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0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v.skuridin@mail.ru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Казанцева Дина Борисовна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(937) 430 61 52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1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dinasens@mail.ru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Залазаев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Анатолий Викторович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(8342) 261 19 44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2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zalazaev@mail.ru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Прихотько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Марина Александровна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(928)19 33 393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3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rostov@npfon.ru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Ростовская область ЮФУ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Анисенко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Наталья Ивановна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(903) 403 74 29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4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nianisenko@sfedu.ru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Рязанская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Епишина Валентина Михайловна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(4912) 76 34 06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5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rjazan@npfon.ru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Булатова Светлана Андреевна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(960) 244 68 44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6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spb@npfon.ru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Каляева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Капитолина Сергеевна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(845) 2 26 04 93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7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saratov@npfon.ru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Саха (Якутия) Республика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Уарова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Александра Николаевна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8(914) 271-83-19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8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a.uarova@npfon.ru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Губарева Виктория Викторовна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(8652) 35 66 70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59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stavropol@npfon.ru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Никоноренко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Алексей Николаевич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(915) 879 09 40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60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nikonorenkoff@mail.ru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Пономарева Татьяна Николаевна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(913) 872 79 54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61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t.ponomareva@npfon.ru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Минакова Елена Николаевна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(4872) 32 56 20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62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elenarostovtceva@mail.ru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Кайнов</w:t>
            </w:r>
            <w:proofErr w:type="spellEnd"/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 Иван Васильевич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(919) 932 46 01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63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elfivan82@mail.ru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Мавропуло Светлана Юрьевна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8(912) 744 38 19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64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s.mavropulo@npfon.ru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Хакасия Республика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Бучилина Олеся Александровна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 xml:space="preserve">8 (913) 056 75 49 </w:t>
            </w: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br/>
              <w:t>т. (раб.) 8 (3902) 22 50 97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65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ole-buchilina@yandex.ru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Роготовская Людмила Станиславовна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(351) 263 95 03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66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cheljabinsk@npfon.ru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Ямало-Ненецкий округ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Балыбин Станислав Игоревич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(982) 178 59 26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67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Stas-balibin@mail.ru</w:t>
              </w:r>
            </w:hyperlink>
          </w:p>
        </w:tc>
      </w:tr>
      <w:tr w:rsidR="00737788" w:rsidRPr="00737788" w:rsidTr="00737788">
        <w:trPr>
          <w:trHeight w:val="228"/>
        </w:trPr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Сазонова Тамара Павловна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r w:rsidRPr="00737788"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  <w:t>8 (4852) 45 65 87</w:t>
            </w:r>
          </w:p>
        </w:tc>
        <w:tc>
          <w:tcPr>
            <w:tcW w:w="31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7788" w:rsidRPr="00737788" w:rsidRDefault="00737788" w:rsidP="00737788">
            <w:pPr>
              <w:spacing w:after="0" w:line="240" w:lineRule="auto"/>
              <w:rPr>
                <w:rFonts w:ascii="Tahoma" w:eastAsia="Times New Roman" w:hAnsi="Tahoma" w:cs="Tahoma"/>
                <w:color w:val="404040"/>
                <w:sz w:val="18"/>
                <w:szCs w:val="18"/>
                <w:lang w:eastAsia="ru-RU"/>
              </w:rPr>
            </w:pPr>
            <w:hyperlink r:id="rId68" w:history="1">
              <w:r w:rsidRPr="00737788">
                <w:rPr>
                  <w:rFonts w:ascii="Tahoma" w:eastAsia="Times New Roman" w:hAnsi="Tahoma" w:cs="Tahoma"/>
                  <w:color w:val="0077CB"/>
                  <w:sz w:val="18"/>
                  <w:szCs w:val="18"/>
                  <w:u w:val="single"/>
                  <w:lang w:eastAsia="ru-RU"/>
                </w:rPr>
                <w:t>jaroslavl@npfon.ru</w:t>
              </w:r>
            </w:hyperlink>
          </w:p>
        </w:tc>
      </w:tr>
    </w:tbl>
    <w:p w:rsidR="00476FB8" w:rsidRDefault="00476FB8"/>
    <w:sectPr w:rsidR="00476FB8" w:rsidSect="0073778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88"/>
    <w:rsid w:val="00476FB8"/>
    <w:rsid w:val="0073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9399">
          <w:marLeft w:val="375"/>
          <w:marRight w:val="375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rchangel@npfon.ru" TargetMode="External"/><Relationship Id="rId18" Type="http://schemas.openxmlformats.org/officeDocument/2006/relationships/hyperlink" Target="mailto:marochnick@yandex.ru" TargetMode="External"/><Relationship Id="rId26" Type="http://schemas.openxmlformats.org/officeDocument/2006/relationships/hyperlink" Target="mailto:schostak.alexandra@yandex.ru" TargetMode="External"/><Relationship Id="rId39" Type="http://schemas.openxmlformats.org/officeDocument/2006/relationships/hyperlink" Target="mailto:npfon@pronm.ru" TargetMode="External"/><Relationship Id="rId21" Type="http://schemas.openxmlformats.org/officeDocument/2006/relationships/hyperlink" Target="mailto:kaliningrad@npfon.ru" TargetMode="External"/><Relationship Id="rId34" Type="http://schemas.openxmlformats.org/officeDocument/2006/relationships/hyperlink" Target="mailto:nmihaylova@npfon.ru" TargetMode="External"/><Relationship Id="rId42" Type="http://schemas.openxmlformats.org/officeDocument/2006/relationships/hyperlink" Target="mailto:mspmo@mail.ru" TargetMode="External"/><Relationship Id="rId47" Type="http://schemas.openxmlformats.org/officeDocument/2006/relationships/hyperlink" Target="mailto:e.zharkova@npfon.ru" TargetMode="External"/><Relationship Id="rId50" Type="http://schemas.openxmlformats.org/officeDocument/2006/relationships/hyperlink" Target="mailto:v.skuridin@mail.ru" TargetMode="External"/><Relationship Id="rId55" Type="http://schemas.openxmlformats.org/officeDocument/2006/relationships/hyperlink" Target="mailto:rjazan@npfon.ru" TargetMode="External"/><Relationship Id="rId63" Type="http://schemas.openxmlformats.org/officeDocument/2006/relationships/hyperlink" Target="mailto:elfivan82@mail.ru" TargetMode="External"/><Relationship Id="rId68" Type="http://schemas.openxmlformats.org/officeDocument/2006/relationships/hyperlink" Target="mailto:jaroslavl@npfon.ru" TargetMode="External"/><Relationship Id="rId7" Type="http://schemas.openxmlformats.org/officeDocument/2006/relationships/hyperlink" Target="mailto:vahtel@npfon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rasheninev@mail.ru" TargetMode="External"/><Relationship Id="rId29" Type="http://schemas.openxmlformats.org/officeDocument/2006/relationships/hyperlink" Target="mailto:liliya1017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Obrandnauka@mail.ru" TargetMode="External"/><Relationship Id="rId11" Type="http://schemas.openxmlformats.org/officeDocument/2006/relationships/hyperlink" Target="mailto:chuvash@npfon.ru" TargetMode="External"/><Relationship Id="rId24" Type="http://schemas.openxmlformats.org/officeDocument/2006/relationships/hyperlink" Target="mailto:karel8@ed-union.ru" TargetMode="External"/><Relationship Id="rId32" Type="http://schemas.openxmlformats.org/officeDocument/2006/relationships/hyperlink" Target="mailto:Irinagl_66@mail.ru" TargetMode="External"/><Relationship Id="rId37" Type="http://schemas.openxmlformats.org/officeDocument/2006/relationships/hyperlink" Target="mailto:lbogomolova@npfon.ru" TargetMode="External"/><Relationship Id="rId40" Type="http://schemas.openxmlformats.org/officeDocument/2006/relationships/hyperlink" Target="mailto:zachita-100@mail.ru" TargetMode="External"/><Relationship Id="rId45" Type="http://schemas.openxmlformats.org/officeDocument/2006/relationships/hyperlink" Target="mailto:proffz41@mail.ru" TargetMode="External"/><Relationship Id="rId53" Type="http://schemas.openxmlformats.org/officeDocument/2006/relationships/hyperlink" Target="mailto:rostov@npfon.ru" TargetMode="External"/><Relationship Id="rId58" Type="http://schemas.openxmlformats.org/officeDocument/2006/relationships/hyperlink" Target="mailto:a.uarova@npfon.ru" TargetMode="External"/><Relationship Id="rId66" Type="http://schemas.openxmlformats.org/officeDocument/2006/relationships/hyperlink" Target="mailto:cheljabinsk@npfon.ru" TargetMode="External"/><Relationship Id="rId5" Type="http://schemas.openxmlformats.org/officeDocument/2006/relationships/hyperlink" Target="mailto:apyangor082624@mail.ru" TargetMode="External"/><Relationship Id="rId15" Type="http://schemas.openxmlformats.org/officeDocument/2006/relationships/hyperlink" Target="mailto:broprof@yandex.ru" TargetMode="External"/><Relationship Id="rId23" Type="http://schemas.openxmlformats.org/officeDocument/2006/relationships/hyperlink" Target="mailto:kalmprofobr@yandex.ru" TargetMode="External"/><Relationship Id="rId28" Type="http://schemas.openxmlformats.org/officeDocument/2006/relationships/hyperlink" Target="mailto:krasnoyarsk@npfon.ru" TargetMode="External"/><Relationship Id="rId36" Type="http://schemas.openxmlformats.org/officeDocument/2006/relationships/hyperlink" Target="mailto:amoskaleva@npfon.ru" TargetMode="External"/><Relationship Id="rId49" Type="http://schemas.openxmlformats.org/officeDocument/2006/relationships/hyperlink" Target="mailto:orenburg@npfon.ru" TargetMode="External"/><Relationship Id="rId57" Type="http://schemas.openxmlformats.org/officeDocument/2006/relationships/hyperlink" Target="mailto:saratov@npfon.ru" TargetMode="External"/><Relationship Id="rId61" Type="http://schemas.openxmlformats.org/officeDocument/2006/relationships/hyperlink" Target="mailto:t.ponomareva@npfon.ru" TargetMode="External"/><Relationship Id="rId10" Type="http://schemas.openxmlformats.org/officeDocument/2006/relationships/hyperlink" Target="mailto:tushkovao%20@mail.ru" TargetMode="External"/><Relationship Id="rId19" Type="http://schemas.openxmlformats.org/officeDocument/2006/relationships/hyperlink" Target="mailto:judes8@ed-union.ru" TargetMode="External"/><Relationship Id="rId31" Type="http://schemas.openxmlformats.org/officeDocument/2006/relationships/hyperlink" Target="mailto:lipetsk@npfon.ru" TargetMode="External"/><Relationship Id="rId44" Type="http://schemas.openxmlformats.org/officeDocument/2006/relationships/hyperlink" Target="mailto:ltlnn@yandex.ru" TargetMode="External"/><Relationship Id="rId52" Type="http://schemas.openxmlformats.org/officeDocument/2006/relationships/hyperlink" Target="mailto:zalazaev@mail.ru" TargetMode="External"/><Relationship Id="rId60" Type="http://schemas.openxmlformats.org/officeDocument/2006/relationships/hyperlink" Target="mailto:nikonorenkoff@mail.ru" TargetMode="External"/><Relationship Id="rId65" Type="http://schemas.openxmlformats.org/officeDocument/2006/relationships/hyperlink" Target="mailto:ole-buchil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or.tyrtyk@yandex.ru" TargetMode="External"/><Relationship Id="rId14" Type="http://schemas.openxmlformats.org/officeDocument/2006/relationships/hyperlink" Target="mailto:n-rad@yandex.ru" TargetMode="External"/><Relationship Id="rId22" Type="http://schemas.openxmlformats.org/officeDocument/2006/relationships/hyperlink" Target="mailto:tsagana_n@mail.ru" TargetMode="External"/><Relationship Id="rId27" Type="http://schemas.openxmlformats.org/officeDocument/2006/relationships/hyperlink" Target="mailto:vahtel@npfon.ru" TargetMode="External"/><Relationship Id="rId30" Type="http://schemas.openxmlformats.org/officeDocument/2006/relationships/hyperlink" Target="mailto:nprilutskaya@mail.ru" TargetMode="External"/><Relationship Id="rId35" Type="http://schemas.openxmlformats.org/officeDocument/2006/relationships/hyperlink" Target="mailto:dmitrysk@npfon.ru" TargetMode="External"/><Relationship Id="rId43" Type="http://schemas.openxmlformats.org/officeDocument/2006/relationships/hyperlink" Target="mailto:muzhzhevlev@mail.ru" TargetMode="External"/><Relationship Id="rId48" Type="http://schemas.openxmlformats.org/officeDocument/2006/relationships/hyperlink" Target="mailto:oin_nsk@ngs.ru" TargetMode="External"/><Relationship Id="rId56" Type="http://schemas.openxmlformats.org/officeDocument/2006/relationships/hyperlink" Target="mailto:spb@npfon.ru" TargetMode="External"/><Relationship Id="rId64" Type="http://schemas.openxmlformats.org/officeDocument/2006/relationships/hyperlink" Target="mailto:s.mavropulo@npfon.ru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saratov@npfon.ru" TargetMode="External"/><Relationship Id="rId51" Type="http://schemas.openxmlformats.org/officeDocument/2006/relationships/hyperlink" Target="mailto:dinasens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npf-osetiya@yandex.ru" TargetMode="External"/><Relationship Id="rId17" Type="http://schemas.openxmlformats.org/officeDocument/2006/relationships/hyperlink" Target="mailto:aatruhina@mail.ru" TargetMode="External"/><Relationship Id="rId25" Type="http://schemas.openxmlformats.org/officeDocument/2006/relationships/hyperlink" Target="mailto:385619@mail.ru" TargetMode="External"/><Relationship Id="rId33" Type="http://schemas.openxmlformats.org/officeDocument/2006/relationships/hyperlink" Target="mailto:mordovia@npfon.ru" TargetMode="External"/><Relationship Id="rId38" Type="http://schemas.openxmlformats.org/officeDocument/2006/relationships/hyperlink" Target="mailto:bulgakova@npfon.ru" TargetMode="External"/><Relationship Id="rId46" Type="http://schemas.openxmlformats.org/officeDocument/2006/relationships/hyperlink" Target="mailto:e.zharkova@npfon.ru" TargetMode="External"/><Relationship Id="rId59" Type="http://schemas.openxmlformats.org/officeDocument/2006/relationships/hyperlink" Target="mailto:stavropol@npfon.ru" TargetMode="External"/><Relationship Id="rId67" Type="http://schemas.openxmlformats.org/officeDocument/2006/relationships/hyperlink" Target="mailto:Stas-balibin@mail.ru" TargetMode="External"/><Relationship Id="rId20" Type="http://schemas.openxmlformats.org/officeDocument/2006/relationships/hyperlink" Target="mailto:v-razum@mail.ru" TargetMode="External"/><Relationship Id="rId41" Type="http://schemas.openxmlformats.org/officeDocument/2006/relationships/hyperlink" Target="mailto:nestergalina2009@yandex.ru" TargetMode="External"/><Relationship Id="rId54" Type="http://schemas.openxmlformats.org/officeDocument/2006/relationships/hyperlink" Target="mailto:nianisenko@sfedu.ru" TargetMode="External"/><Relationship Id="rId62" Type="http://schemas.openxmlformats.org/officeDocument/2006/relationships/hyperlink" Target="mailto:elenarostovtceva@mail.ru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Наталья Викторовна</dc:creator>
  <cp:lastModifiedBy>Михайлова Наталья Викторовна</cp:lastModifiedBy>
  <cp:revision>1</cp:revision>
  <dcterms:created xsi:type="dcterms:W3CDTF">2014-08-07T10:32:00Z</dcterms:created>
  <dcterms:modified xsi:type="dcterms:W3CDTF">2014-08-07T10:42:00Z</dcterms:modified>
</cp:coreProperties>
</file>